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86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755"/>
      </w:tblGrid>
      <w:tr w:rsidR="005B0069" w14:paraId="2C3F2B49" w14:textId="77777777" w:rsidTr="00137697">
        <w:trPr>
          <w:trHeight w:val="1124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2D5ECD66" w14:textId="54C3942D" w:rsidR="005B0069" w:rsidRPr="001F47B5" w:rsidRDefault="005B0069" w:rsidP="005B0069">
            <w:pPr>
              <w:spacing w:line="276" w:lineRule="auto"/>
              <w:jc w:val="center"/>
              <w:rPr>
                <w:rFonts w:ascii="Maiandra GD" w:hAnsi="Maiandra GD" w:cstheme="minorHAnsi"/>
                <w:b/>
                <w:u w:val="single"/>
                <w:lang w:eastAsia="en-US"/>
              </w:rPr>
            </w:pPr>
            <w:r w:rsidRPr="001F47B5">
              <w:rPr>
                <w:rFonts w:ascii="Maiandra GD" w:hAnsi="Maiandra GD" w:cstheme="minorHAnsi"/>
                <w:b/>
                <w:sz w:val="28"/>
                <w:u w:val="single"/>
                <w:lang w:eastAsia="en-US"/>
              </w:rPr>
              <w:t>English (Writing) Coverage Tracker</w:t>
            </w:r>
            <w:r w:rsidR="001F47B5" w:rsidRPr="001F47B5">
              <w:rPr>
                <w:rFonts w:ascii="Maiandra GD" w:hAnsi="Maiandra GD" w:cstheme="minorHAnsi"/>
                <w:b/>
                <w:sz w:val="28"/>
                <w:u w:val="single"/>
                <w:lang w:eastAsia="en-US"/>
              </w:rPr>
              <w:t xml:space="preserve"> – All units are based on books or film extracts/clips from Literacy Shed+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7AA1" w14:textId="77777777" w:rsidR="005B0069" w:rsidRDefault="005B0069" w:rsidP="005B0069">
            <w:pPr>
              <w:spacing w:line="276" w:lineRule="auto"/>
              <w:rPr>
                <w:rFonts w:ascii="Maiandra GD" w:hAnsi="Maiandra GD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D59D02" wp14:editId="1896371B">
                  <wp:simplePos x="0" y="0"/>
                  <wp:positionH relativeFrom="column">
                    <wp:posOffset>61628</wp:posOffset>
                  </wp:positionH>
                  <wp:positionV relativeFrom="paragraph">
                    <wp:posOffset>30423</wp:posOffset>
                  </wp:positionV>
                  <wp:extent cx="807522" cy="628518"/>
                  <wp:effectExtent l="0" t="0" r="0" b="635"/>
                  <wp:wrapNone/>
                  <wp:docPr id="1" name="Picture 1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with a bird and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790" cy="62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E6C5D39" w14:textId="77777777" w:rsidR="005B0069" w:rsidRPr="00402176" w:rsidRDefault="005B0069" w:rsidP="005B0069">
      <w:pPr>
        <w:rPr>
          <w:rFonts w:ascii="Maiandra GD" w:hAnsi="Maiandra GD"/>
          <w:sz w:val="10"/>
          <w:szCs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8165"/>
        <w:gridCol w:w="1759"/>
      </w:tblGrid>
      <w:tr w:rsidR="005B0069" w14:paraId="6124699F" w14:textId="77777777" w:rsidTr="00137697">
        <w:trPr>
          <w:trHeight w:val="567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E41150B" w14:textId="77777777" w:rsidR="005B0069" w:rsidRPr="001F47B5" w:rsidRDefault="005B0069" w:rsidP="007969CE">
            <w:pPr>
              <w:rPr>
                <w:rFonts w:ascii="Maiandra GD" w:hAnsi="Maiandra GD" w:cstheme="minorHAnsi"/>
                <w:b/>
                <w:sz w:val="20"/>
                <w:szCs w:val="20"/>
                <w:lang w:eastAsia="en-US"/>
              </w:rPr>
            </w:pPr>
            <w:r w:rsidRPr="001F47B5">
              <w:rPr>
                <w:rFonts w:ascii="Maiandra GD" w:hAnsi="Maiandra GD" w:cstheme="minorHAnsi"/>
                <w:b/>
                <w:sz w:val="20"/>
                <w:szCs w:val="20"/>
                <w:lang w:eastAsia="en-US"/>
              </w:rPr>
              <w:t>Academic Calendar 2024/2025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55B1F06" w14:textId="77777777" w:rsidR="005B0069" w:rsidRPr="001F47B5" w:rsidRDefault="005B0069" w:rsidP="007969CE">
            <w:pPr>
              <w:rPr>
                <w:rFonts w:ascii="Maiandra GD" w:hAnsi="Maiandra GD" w:cstheme="minorHAnsi"/>
                <w:b/>
                <w:sz w:val="20"/>
                <w:szCs w:val="20"/>
                <w:lang w:eastAsia="en-US"/>
              </w:rPr>
            </w:pPr>
            <w:r w:rsidRPr="001F47B5">
              <w:rPr>
                <w:rFonts w:ascii="Maiandra GD" w:hAnsi="Maiandra GD" w:cstheme="minorHAnsi"/>
                <w:b/>
                <w:sz w:val="20"/>
                <w:szCs w:val="20"/>
                <w:lang w:eastAsia="en-US"/>
              </w:rPr>
              <w:t>Class Two</w:t>
            </w:r>
          </w:p>
          <w:p w14:paraId="51D12FD2" w14:textId="386C8210" w:rsidR="005B0069" w:rsidRPr="001F47B5" w:rsidRDefault="005B0069" w:rsidP="007969CE">
            <w:pPr>
              <w:rPr>
                <w:rFonts w:ascii="Maiandra GD" w:hAnsi="Maiandra GD" w:cstheme="minorHAnsi"/>
                <w:b/>
                <w:sz w:val="20"/>
                <w:szCs w:val="20"/>
                <w:lang w:eastAsia="en-US"/>
              </w:rPr>
            </w:pPr>
            <w:r w:rsidRPr="001F47B5">
              <w:rPr>
                <w:rFonts w:ascii="Maiandra GD" w:hAnsi="Maiandra GD" w:cstheme="minorHAnsi"/>
                <w:b/>
                <w:sz w:val="20"/>
                <w:szCs w:val="20"/>
                <w:lang w:eastAsia="en-US"/>
              </w:rPr>
              <w:t>Year 1/2</w:t>
            </w:r>
          </w:p>
        </w:tc>
      </w:tr>
    </w:tbl>
    <w:p w14:paraId="4CF4ECE6" w14:textId="77777777" w:rsidR="005B0069" w:rsidRPr="00402176" w:rsidRDefault="005B0069" w:rsidP="005B0069">
      <w:pPr>
        <w:rPr>
          <w:rFonts w:ascii="Maiandra GD" w:hAnsi="Maiandra GD"/>
          <w:sz w:val="1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539"/>
        <w:gridCol w:w="754"/>
        <w:gridCol w:w="1294"/>
        <w:gridCol w:w="1294"/>
        <w:gridCol w:w="1294"/>
        <w:gridCol w:w="1294"/>
        <w:gridCol w:w="1294"/>
        <w:gridCol w:w="1294"/>
        <w:gridCol w:w="1294"/>
      </w:tblGrid>
      <w:tr w:rsidR="005B0069" w14:paraId="62AF3DB0" w14:textId="77777777" w:rsidTr="00137697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6B312239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F47630">
              <w:rPr>
                <w:rFonts w:ascii="Maiandra GD" w:hAnsi="Maiandra GD"/>
                <w:b/>
                <w:bCs/>
              </w:rPr>
              <w:t>Term 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AC969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6E0D9FC7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02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77EF2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698DC1E2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09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3EF3D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750DE5D4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16 09 24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6DACC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2074836D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23 09 24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2B2BB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03EF8A60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30 09 24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C4192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608C3675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07 10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21E1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Week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7</w:t>
            </w:r>
          </w:p>
          <w:p w14:paraId="18192E4D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14 10 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200A3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5B0069" w14:paraId="227F4671" w14:textId="77777777" w:rsidTr="00137697">
        <w:trPr>
          <w:trHeight w:val="170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77DE65EC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8F889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6587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CA01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Apes to Zebras- Book</w:t>
            </w:r>
          </w:p>
          <w:p w14:paraId="716459A8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Poetry 5 lessons</w:t>
            </w:r>
          </w:p>
          <w:p w14:paraId="31D0854F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E42B" w14:textId="77777777" w:rsidR="005B0069" w:rsidRPr="001F47B5" w:rsidRDefault="005B0069" w:rsidP="001F47B5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BEEGU - Book</w:t>
            </w:r>
          </w:p>
          <w:p w14:paraId="62BC0F80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</w:rPr>
              <w:t>Character description and persuasive letter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7F15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The Tear Thief – Book</w:t>
            </w:r>
          </w:p>
          <w:p w14:paraId="453743D0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Instructions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14DB6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</w:p>
        </w:tc>
      </w:tr>
      <w:tr w:rsidR="005B0069" w14:paraId="494CF67C" w14:textId="77777777" w:rsidTr="00137697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7BE1254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F47630">
              <w:rPr>
                <w:rFonts w:ascii="Maiandra GD" w:hAnsi="Maiandra GD"/>
                <w:b/>
                <w:bCs/>
              </w:rPr>
              <w:t>Term 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1D99D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0A961F40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28 10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98B1B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069A4EC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04 11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CABBD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0EE55924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11 11 24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967A3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0B299C7A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18 11 24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4BA01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71408F5A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25 11 24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86B7A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27D003DC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02 12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0CEE8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Week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7</w:t>
            </w:r>
          </w:p>
          <w:p w14:paraId="557E9F21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09 12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B90C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Week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8</w:t>
            </w:r>
          </w:p>
          <w:p w14:paraId="51DDE953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17 12 24</w:t>
            </w:r>
          </w:p>
        </w:tc>
      </w:tr>
      <w:tr w:rsidR="005B0069" w14:paraId="6C39DFC9" w14:textId="77777777" w:rsidTr="00137697">
        <w:trPr>
          <w:trHeight w:val="170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2898CB04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1560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Book of Butterflies – film 10 lessons</w:t>
            </w:r>
          </w:p>
          <w:p w14:paraId="0C8DAAD7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Narrative and diary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BEF7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The Day the Crayons Quit - Book 10 lessons</w:t>
            </w:r>
          </w:p>
          <w:p w14:paraId="6FADE0CB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Poetry</w:t>
            </w:r>
          </w:p>
          <w:p w14:paraId="7C95CE7E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Letter</w:t>
            </w:r>
          </w:p>
          <w:p w14:paraId="1A1FB6A1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Description</w:t>
            </w:r>
          </w:p>
          <w:p w14:paraId="4DAE05E5" w14:textId="41254FDD" w:rsidR="005B0069" w:rsidRPr="001F47B5" w:rsidRDefault="005B0069" w:rsidP="001F47B5">
            <w:pPr>
              <w:spacing w:line="276" w:lineRule="auto"/>
              <w:rPr>
                <w:rFonts w:ascii="Maiandra GD" w:hAnsi="Maiandra GD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0001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The Crayons Christmas – Film 5 lessons</w:t>
            </w:r>
          </w:p>
          <w:p w14:paraId="2E7DE9BA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Instructions</w:t>
            </w:r>
          </w:p>
          <w:p w14:paraId="2F7C435D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 xml:space="preserve">Speech </w:t>
            </w:r>
          </w:p>
          <w:p w14:paraId="4D310281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Letter</w:t>
            </w:r>
          </w:p>
        </w:tc>
      </w:tr>
      <w:tr w:rsidR="005B0069" w14:paraId="38FEDF21" w14:textId="77777777" w:rsidTr="00137697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34B0275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F47630">
              <w:rPr>
                <w:rFonts w:ascii="Maiandra GD" w:hAnsi="Maiandra GD"/>
                <w:b/>
                <w:bCs/>
              </w:rPr>
              <w:t>Term 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9ED49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6500FEDC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06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E19B5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536D222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13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3ED24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236D2FA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20 01 25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B097E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3E37F41A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27 01 25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C4E4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1E74DD68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03 02 25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E94C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3B7F7B40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10 02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82CFB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24DC8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5B0069" w14:paraId="53436689" w14:textId="77777777" w:rsidTr="00137697">
        <w:trPr>
          <w:trHeight w:val="170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24C2B6ED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75F1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Caterpillar Shoes – Film 10 lessons</w:t>
            </w:r>
          </w:p>
          <w:p w14:paraId="0FE98235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Recount</w:t>
            </w:r>
          </w:p>
          <w:p w14:paraId="0C34F510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Non-Chronological report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1710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The Bridge – film – 10 lessons</w:t>
            </w:r>
          </w:p>
          <w:p w14:paraId="2643C01E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Explanatory sentences</w:t>
            </w:r>
          </w:p>
          <w:p w14:paraId="102E09AE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Fable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61653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35E3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5B0069" w14:paraId="56AB8859" w14:textId="77777777" w:rsidTr="00137697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5BC172D4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F47630">
              <w:rPr>
                <w:rFonts w:ascii="Maiandra GD" w:hAnsi="Maiandra GD"/>
                <w:b/>
                <w:bCs/>
              </w:rPr>
              <w:t>Term 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F1FC9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075323A9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24 02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BC25E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5BAC5DEC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03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C156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44EDF51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10 03 25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184E5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21B42ED8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17 03 25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5CC71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7A30D8D3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24 03 25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B0552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3F07FF91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31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44348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5E052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5B0069" w14:paraId="64936E79" w14:textId="77777777" w:rsidTr="00137697">
        <w:trPr>
          <w:trHeight w:val="170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D9AA104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D266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How to Hide a Lion- Book 5+ lessons</w:t>
            </w:r>
          </w:p>
          <w:p w14:paraId="5FD75284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Recount</w:t>
            </w:r>
          </w:p>
          <w:p w14:paraId="62858C63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Newspaper</w:t>
            </w:r>
          </w:p>
          <w:p w14:paraId="3867928C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Poetry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E3DE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</w:p>
          <w:p w14:paraId="2ACBA1C7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 xml:space="preserve">The Ugly </w:t>
            </w:r>
            <w:proofErr w:type="spellStart"/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Sharkling</w:t>
            </w:r>
            <w:proofErr w:type="spellEnd"/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 xml:space="preserve"> – film 5 lessons</w:t>
            </w:r>
          </w:p>
          <w:p w14:paraId="610A18F2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Character descriptions</w:t>
            </w:r>
          </w:p>
          <w:p w14:paraId="5B6BEAF5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Postcards</w:t>
            </w:r>
          </w:p>
          <w:p w14:paraId="56219A2F" w14:textId="4F759ACA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ED77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Meerkat Mail – Book – 10 lessons</w:t>
            </w:r>
          </w:p>
          <w:p w14:paraId="3DB6D9C1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Narrative</w:t>
            </w:r>
          </w:p>
          <w:p w14:paraId="2ACC8DB1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Fact File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48B35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D23C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5B0069" w14:paraId="0C3C6BB3" w14:textId="77777777" w:rsidTr="00137697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7021398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F47630">
              <w:rPr>
                <w:rFonts w:ascii="Maiandra GD" w:hAnsi="Maiandra GD"/>
                <w:b/>
                <w:bCs/>
              </w:rPr>
              <w:t>Term 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65674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6F1F8EBB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21 04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3A009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0E0F35BD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28 04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D5D89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624A54B7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05 05 25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0EBBC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308083C8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12 05 25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C6C7E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07EAF9A4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19 05 25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7B037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76B00B30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26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A2F24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F57E9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5B0069" w14:paraId="5BA3B285" w14:textId="77777777" w:rsidTr="00137697">
        <w:trPr>
          <w:trHeight w:val="170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4FC74A4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7D69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Flat Stanley Book – 10 lessons</w:t>
            </w:r>
          </w:p>
          <w:p w14:paraId="5ABF0A12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Postcard</w:t>
            </w:r>
          </w:p>
          <w:p w14:paraId="6DF24813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Letters</w:t>
            </w:r>
          </w:p>
          <w:p w14:paraId="02C4048E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Information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749B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Dangle – Film 10 lessons</w:t>
            </w:r>
          </w:p>
          <w:p w14:paraId="615940EA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Persuasive letter</w:t>
            </w:r>
          </w:p>
          <w:p w14:paraId="381C4359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Debate</w:t>
            </w:r>
          </w:p>
          <w:p w14:paraId="2F508E37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poem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CA880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90C25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5B0069" w14:paraId="3B83D7E9" w14:textId="77777777" w:rsidTr="00137697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3204724E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F47630">
              <w:rPr>
                <w:rFonts w:ascii="Maiandra GD" w:hAnsi="Maiandra GD"/>
                <w:b/>
                <w:bCs/>
              </w:rPr>
              <w:t>Term 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1F9F1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33FE8A10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02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356DD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662827F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09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1F3BE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53407EAA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16 06 25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813E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24305E1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23 06 25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62B7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120E33EC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30 06 25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AA77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562886E8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07 07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C4EF7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Week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7</w:t>
            </w:r>
          </w:p>
          <w:p w14:paraId="17FE4E0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14 07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3EC10" w14:textId="77777777" w:rsidR="005B0069" w:rsidRPr="009264A0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</w:pPr>
          </w:p>
        </w:tc>
      </w:tr>
      <w:tr w:rsidR="005B0069" w14:paraId="0204C4A4" w14:textId="77777777" w:rsidTr="00137697">
        <w:trPr>
          <w:trHeight w:val="170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BFEE507" w14:textId="77777777" w:rsidR="005B0069" w:rsidRPr="00E518FF" w:rsidRDefault="005B0069" w:rsidP="007969CE">
            <w:pPr>
              <w:spacing w:line="276" w:lineRule="auto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2027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Dread Cat – Book</w:t>
            </w:r>
          </w:p>
          <w:p w14:paraId="35CF2D25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Narrative</w:t>
            </w:r>
          </w:p>
          <w:p w14:paraId="6803A806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Poetry</w:t>
            </w:r>
          </w:p>
          <w:p w14:paraId="6F51E83C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proofErr w:type="spellStart"/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Explanantion</w:t>
            </w:r>
            <w:proofErr w:type="spell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41E1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Owl Babies – Film 5 lessons</w:t>
            </w:r>
          </w:p>
          <w:p w14:paraId="2CB726C9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Narrative</w:t>
            </w:r>
          </w:p>
          <w:p w14:paraId="0957C2E4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Assessments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5E74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Funny Bones – Book 10 lessons</w:t>
            </w:r>
          </w:p>
          <w:p w14:paraId="4F202F67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Narrative</w:t>
            </w:r>
          </w:p>
          <w:p w14:paraId="20C76327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 w:cstheme="minorHAnsi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 w:cstheme="minorHAnsi"/>
                <w:sz w:val="18"/>
                <w:szCs w:val="18"/>
                <w:lang w:eastAsia="en-US"/>
              </w:rPr>
              <w:t>Playscripts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395C1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-399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755"/>
      </w:tblGrid>
      <w:tr w:rsidR="001F47B5" w14:paraId="06FBCC72" w14:textId="77777777" w:rsidTr="00137697">
        <w:trPr>
          <w:trHeight w:val="983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5C32C6C" w14:textId="77777777" w:rsidR="001F47B5" w:rsidRPr="001F47B5" w:rsidRDefault="001F47B5" w:rsidP="001F47B5">
            <w:pPr>
              <w:spacing w:line="276" w:lineRule="auto"/>
              <w:jc w:val="center"/>
              <w:rPr>
                <w:rFonts w:ascii="Maiandra GD" w:hAnsi="Maiandra GD" w:cstheme="minorHAnsi"/>
                <w:b/>
                <w:u w:val="single"/>
                <w:lang w:eastAsia="en-US"/>
              </w:rPr>
            </w:pPr>
            <w:r w:rsidRPr="001F47B5">
              <w:rPr>
                <w:rFonts w:ascii="Maiandra GD" w:hAnsi="Maiandra GD" w:cstheme="minorHAnsi"/>
                <w:b/>
                <w:sz w:val="28"/>
                <w:u w:val="single"/>
                <w:lang w:eastAsia="en-US"/>
              </w:rPr>
              <w:lastRenderedPageBreak/>
              <w:t>SPAG Coverage Tracker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0DD7" w14:textId="77777777" w:rsidR="001F47B5" w:rsidRDefault="001F47B5" w:rsidP="001F47B5">
            <w:pPr>
              <w:spacing w:line="276" w:lineRule="auto"/>
              <w:rPr>
                <w:rFonts w:ascii="Maiandra GD" w:hAnsi="Maiandra GD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4DEF501" wp14:editId="06F255E0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69216</wp:posOffset>
                  </wp:positionV>
                  <wp:extent cx="711200" cy="553548"/>
                  <wp:effectExtent l="0" t="0" r="0" b="0"/>
                  <wp:wrapNone/>
                  <wp:docPr id="11" name="Picture 11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logo with a bird and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22" cy="557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549D55E" w14:textId="77777777" w:rsidR="005B0069" w:rsidRPr="00402176" w:rsidRDefault="005B0069" w:rsidP="005B0069">
      <w:pPr>
        <w:rPr>
          <w:rFonts w:ascii="Maiandra GD" w:hAnsi="Maiandra GD"/>
          <w:sz w:val="10"/>
          <w:szCs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8165"/>
        <w:gridCol w:w="1759"/>
      </w:tblGrid>
      <w:tr w:rsidR="005B0069" w14:paraId="4676DE94" w14:textId="77777777" w:rsidTr="00137697">
        <w:trPr>
          <w:trHeight w:val="567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C8B4A19" w14:textId="77777777" w:rsidR="005B0069" w:rsidRPr="0054297F" w:rsidRDefault="005B0069" w:rsidP="007969CE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4297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Academic Calendar 2024/2025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A683CBB" w14:textId="77777777" w:rsidR="005B0069" w:rsidRDefault="005B0069" w:rsidP="007969CE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4297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Class Two</w:t>
            </w:r>
          </w:p>
          <w:p w14:paraId="56A6577B" w14:textId="7DE2F588" w:rsidR="001F47B5" w:rsidRPr="0054297F" w:rsidRDefault="001F47B5" w:rsidP="007969CE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Year 1</w:t>
            </w:r>
            <w:r w:rsidR="0013769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2</w:t>
            </w:r>
          </w:p>
        </w:tc>
      </w:tr>
    </w:tbl>
    <w:p w14:paraId="5945A5E3" w14:textId="77777777" w:rsidR="005B0069" w:rsidRPr="00402176" w:rsidRDefault="005B0069" w:rsidP="005B0069">
      <w:pPr>
        <w:rPr>
          <w:rFonts w:ascii="Maiandra GD" w:hAnsi="Maiandra GD"/>
          <w:sz w:val="1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"/>
        <w:gridCol w:w="896"/>
        <w:gridCol w:w="1294"/>
        <w:gridCol w:w="1293"/>
        <w:gridCol w:w="1294"/>
        <w:gridCol w:w="1294"/>
        <w:gridCol w:w="1293"/>
        <w:gridCol w:w="1294"/>
        <w:gridCol w:w="1294"/>
      </w:tblGrid>
      <w:tr w:rsidR="005B0069" w14:paraId="103C17F1" w14:textId="77777777" w:rsidTr="00137697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5FF9D24D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F47630">
              <w:rPr>
                <w:rFonts w:ascii="Maiandra GD" w:hAnsi="Maiandra GD"/>
                <w:b/>
                <w:bCs/>
              </w:rPr>
              <w:t>Term 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5AFD7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0B3772B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02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9C03B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67909623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09 09 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C9C79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1A6BAD0B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16 09 24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A45BB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63B1DC64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23 09 24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0D0C7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52364413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30 09 24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E6852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1D54B5FB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07 10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62DC2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Week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7</w:t>
            </w:r>
          </w:p>
          <w:p w14:paraId="14A64192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14 10 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E4C90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5B0069" w14:paraId="53DC1E4D" w14:textId="77777777" w:rsidTr="00137697">
        <w:trPr>
          <w:trHeight w:val="17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6C6F340B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C6C62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8BC0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eastAsia="en-US"/>
              </w:rPr>
            </w:pPr>
            <w:r w:rsidRPr="001F47B5">
              <w:rPr>
                <w:rFonts w:ascii="Maiandra GD" w:hAnsi="Maiandra GD"/>
                <w:sz w:val="16"/>
                <w:szCs w:val="16"/>
                <w:lang w:eastAsia="en-US"/>
              </w:rPr>
              <w:t xml:space="preserve">Capital and </w:t>
            </w:r>
            <w:proofErr w:type="gramStart"/>
            <w:r w:rsidRPr="001F47B5">
              <w:rPr>
                <w:rFonts w:ascii="Maiandra GD" w:hAnsi="Maiandra GD"/>
                <w:sz w:val="16"/>
                <w:szCs w:val="16"/>
                <w:lang w:eastAsia="en-US"/>
              </w:rPr>
              <w:t>lower case</w:t>
            </w:r>
            <w:proofErr w:type="gramEnd"/>
            <w:r w:rsidRPr="001F47B5">
              <w:rPr>
                <w:rFonts w:ascii="Maiandra GD" w:hAnsi="Maiandra GD"/>
                <w:sz w:val="16"/>
                <w:szCs w:val="16"/>
                <w:lang w:eastAsia="en-US"/>
              </w:rPr>
              <w:t xml:space="preserve"> letters</w:t>
            </w:r>
          </w:p>
          <w:p w14:paraId="4D6BF54E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6"/>
                <w:szCs w:val="16"/>
                <w:lang w:eastAsia="en-US"/>
              </w:rPr>
              <w:t xml:space="preserve">Vowels and </w:t>
            </w:r>
            <w:r w:rsidRPr="001F47B5">
              <w:rPr>
                <w:rFonts w:ascii="Maiandra GD" w:hAnsi="Maiandra GD"/>
                <w:sz w:val="14"/>
                <w:szCs w:val="14"/>
                <w:lang w:eastAsia="en-US"/>
              </w:rPr>
              <w:t>consonants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8B4A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Capital Letters for names and places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5EDD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Nouns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1AFB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Nouns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C8BA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Singular and plural nouns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7496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Adjectives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A9B5" w14:textId="44B625E4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 xml:space="preserve">Expanded </w:t>
            </w:r>
            <w:r w:rsidR="001F47B5" w:rsidRPr="001F47B5">
              <w:rPr>
                <w:rFonts w:ascii="Maiandra GD" w:hAnsi="Maiandra GD"/>
                <w:sz w:val="18"/>
                <w:szCs w:val="18"/>
                <w:lang w:eastAsia="en-US"/>
              </w:rPr>
              <w:t>noun phrases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67179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</w:p>
        </w:tc>
      </w:tr>
      <w:tr w:rsidR="005B0069" w14:paraId="219152E4" w14:textId="77777777" w:rsidTr="00137697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3E8346D1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F47630">
              <w:rPr>
                <w:rFonts w:ascii="Maiandra GD" w:hAnsi="Maiandra GD"/>
                <w:b/>
                <w:bCs/>
              </w:rPr>
              <w:t>Term 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08768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3F97858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28 10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BA48E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15149AC1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04 11 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1964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50703761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11 11 24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9668A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0FAFC854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18 11 24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4EC4B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0309F8C7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25 11 24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9A39D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11269628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02 12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B3807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Week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7</w:t>
            </w:r>
          </w:p>
          <w:p w14:paraId="16812090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09 12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AFABE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Week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8</w:t>
            </w:r>
          </w:p>
          <w:p w14:paraId="70024155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17 12 24</w:t>
            </w:r>
          </w:p>
        </w:tc>
      </w:tr>
      <w:tr w:rsidR="005B0069" w14:paraId="3AB9447F" w14:textId="77777777" w:rsidTr="00137697">
        <w:trPr>
          <w:trHeight w:val="15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5F25B5CA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F2BB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>
              <w:rPr>
                <w:rFonts w:ascii="Maiandra GD" w:hAnsi="Maiandra GD"/>
                <w:sz w:val="18"/>
                <w:szCs w:val="36"/>
                <w:lang w:eastAsia="en-US"/>
              </w:rPr>
              <w:t>Verbs</w:t>
            </w:r>
          </w:p>
          <w:p w14:paraId="795BBC6F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36"/>
                <w:lang w:eastAsia="en-US"/>
              </w:rPr>
              <w:t>Year 2 – past and present tense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D99F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>
              <w:rPr>
                <w:rFonts w:ascii="Maiandra GD" w:hAnsi="Maiandra GD"/>
                <w:sz w:val="18"/>
                <w:szCs w:val="36"/>
                <w:lang w:eastAsia="en-US"/>
              </w:rPr>
              <w:t xml:space="preserve">Verbs </w:t>
            </w:r>
          </w:p>
          <w:p w14:paraId="1EA186CD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36"/>
                <w:lang w:eastAsia="en-US"/>
              </w:rPr>
              <w:t>Year 2 – past and present tense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1860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18"/>
                <w:lang w:eastAsia="en-US"/>
              </w:rPr>
              <w:t>Pronouns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F3AB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18"/>
                <w:lang w:eastAsia="en-US"/>
              </w:rPr>
              <w:t>Pronouns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3F7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36"/>
                <w:lang w:eastAsia="en-US"/>
              </w:rPr>
              <w:t>Simple sentences with full stops and capital letters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0117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36"/>
                <w:lang w:eastAsia="en-US"/>
              </w:rPr>
              <w:t>Simple sentences with full stops and capital letters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9857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>
              <w:rPr>
                <w:rFonts w:ascii="Maiandra GD" w:hAnsi="Maiandra GD"/>
                <w:sz w:val="18"/>
                <w:szCs w:val="36"/>
                <w:lang w:eastAsia="en-US"/>
              </w:rPr>
              <w:t>Questions Exclamations</w:t>
            </w:r>
          </w:p>
          <w:p w14:paraId="6241F1EF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36"/>
                <w:lang w:eastAsia="en-US"/>
              </w:rPr>
              <w:t>And Statements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3DBC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>
              <w:rPr>
                <w:rFonts w:ascii="Maiandra GD" w:hAnsi="Maiandra GD"/>
                <w:sz w:val="18"/>
                <w:szCs w:val="36"/>
                <w:lang w:eastAsia="en-US"/>
              </w:rPr>
              <w:t>Questions Exclamations</w:t>
            </w:r>
          </w:p>
          <w:p w14:paraId="59AC1BF4" w14:textId="77777777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36"/>
                <w:lang w:eastAsia="en-US"/>
              </w:rPr>
              <w:t>And Statements</w:t>
            </w:r>
          </w:p>
        </w:tc>
      </w:tr>
      <w:tr w:rsidR="005B0069" w14:paraId="1612261F" w14:textId="77777777" w:rsidTr="00137697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70858258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F47630">
              <w:rPr>
                <w:rFonts w:ascii="Maiandra GD" w:hAnsi="Maiandra GD"/>
                <w:b/>
                <w:bCs/>
              </w:rPr>
              <w:t>Term 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64B60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39E680CF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06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8645B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205EEB20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13 01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EEBF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5E5F2531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20 01 25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2A724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6372B77D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27 01 25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62515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77F96BF8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03 02 25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00507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19BDA1CE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10 02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52186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3C24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5B0069" w14:paraId="57E45C8F" w14:textId="77777777" w:rsidTr="00137697">
        <w:trPr>
          <w:trHeight w:val="14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514D296F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6DAE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>
              <w:rPr>
                <w:rFonts w:ascii="Maiandra GD" w:hAnsi="Maiandra GD"/>
                <w:sz w:val="18"/>
                <w:szCs w:val="18"/>
                <w:lang w:eastAsia="en-US"/>
              </w:rPr>
              <w:t>Coordinating Conjunctions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6455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18"/>
                <w:lang w:eastAsia="en-US"/>
              </w:rPr>
              <w:t>Coordinating conjunctions</w:t>
            </w:r>
          </w:p>
          <w:p w14:paraId="7374EC97" w14:textId="77777777" w:rsidR="005B0069" w:rsidRPr="008B574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4348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>
              <w:rPr>
                <w:rFonts w:ascii="Maiandra GD" w:hAnsi="Maiandra GD"/>
                <w:sz w:val="18"/>
                <w:szCs w:val="18"/>
                <w:lang w:eastAsia="en-US"/>
              </w:rPr>
              <w:t>Coordinating Conjunctions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06AF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>
              <w:rPr>
                <w:rFonts w:ascii="Maiandra GD" w:hAnsi="Maiandra GD"/>
                <w:sz w:val="18"/>
                <w:szCs w:val="36"/>
                <w:lang w:eastAsia="en-US"/>
              </w:rPr>
              <w:t>Commas in a list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4622" w14:textId="77777777" w:rsidR="005B0069" w:rsidRPr="005B6702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8B5745">
              <w:rPr>
                <w:rFonts w:ascii="Maiandra GD" w:hAnsi="Maiandra GD"/>
                <w:sz w:val="18"/>
                <w:szCs w:val="18"/>
                <w:lang w:eastAsia="en-US"/>
              </w:rPr>
              <w:t>Apostrophes for omission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6907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8B5745">
              <w:rPr>
                <w:rFonts w:ascii="Maiandra GD" w:hAnsi="Maiandra GD"/>
                <w:sz w:val="18"/>
                <w:szCs w:val="18"/>
                <w:lang w:eastAsia="en-US"/>
              </w:rPr>
              <w:t>Apostrophes for omission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13A36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30F73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5B0069" w14:paraId="0694B140" w14:textId="77777777" w:rsidTr="00137697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6EBFB31D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F47630">
              <w:rPr>
                <w:rFonts w:ascii="Maiandra GD" w:hAnsi="Maiandra GD"/>
                <w:b/>
                <w:bCs/>
              </w:rPr>
              <w:t>Term 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73F38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07511F8A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24 02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39C97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2D0B342F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03 03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DB50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5177CCF3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10 03 25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E7192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6B57F26F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17 03 25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C8B08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1E6E6B61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24 03 25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A27EE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3F7A9813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31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8D6BC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2CF3B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5B0069" w14:paraId="7BA3E543" w14:textId="77777777" w:rsidTr="00137697">
        <w:trPr>
          <w:trHeight w:val="14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11609B2E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DD49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Apostrophes for possession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2334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Apostrophes for possession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76C8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bCs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Clauses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97EB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Subordinating conjunctions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F43A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Subordinating conjunctions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3773" w14:textId="77777777" w:rsidR="005B0069" w:rsidRPr="001F47B5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highlight w:val="cyan"/>
                <w:lang w:eastAsia="en-US"/>
              </w:rPr>
            </w:pPr>
            <w:r w:rsidRPr="001F47B5">
              <w:rPr>
                <w:rFonts w:ascii="Maiandra GD" w:hAnsi="Maiandra GD"/>
                <w:sz w:val="18"/>
                <w:szCs w:val="18"/>
                <w:lang w:eastAsia="en-US"/>
              </w:rPr>
              <w:t>Subordinating conjunctions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D2393" w14:textId="77777777" w:rsidR="005B0069" w:rsidRPr="00B06D6E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A8E5B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5B0069" w14:paraId="4B7C681D" w14:textId="77777777" w:rsidTr="00137697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599F41FC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F47630">
              <w:rPr>
                <w:rFonts w:ascii="Maiandra GD" w:hAnsi="Maiandra GD"/>
                <w:b/>
                <w:bCs/>
              </w:rPr>
              <w:t>Term 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35882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745745A5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21 04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7C3A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51B9A91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28 04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9E0BA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5C4F30E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05 05 25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53A35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7A66E6FB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12 05 25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82252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2B097670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19 05 25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16794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27BF57C8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26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76447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EE2B7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5B0069" w14:paraId="56F6E1EC" w14:textId="77777777" w:rsidTr="00137697">
        <w:trPr>
          <w:trHeight w:val="157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7EB2EE02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BBE3" w14:textId="7F6B98AA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>
              <w:rPr>
                <w:rFonts w:ascii="Maiandra GD" w:hAnsi="Maiandra GD"/>
                <w:sz w:val="18"/>
                <w:szCs w:val="18"/>
                <w:lang w:eastAsia="en-US"/>
              </w:rPr>
              <w:t xml:space="preserve">Adverbs </w:t>
            </w:r>
            <w:proofErr w:type="spellStart"/>
            <w:r>
              <w:rPr>
                <w:rFonts w:ascii="Maiandra GD" w:hAnsi="Maiandra GD"/>
                <w:sz w:val="18"/>
                <w:szCs w:val="18"/>
                <w:lang w:eastAsia="en-US"/>
              </w:rPr>
              <w:t>ly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C25E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326BD5">
              <w:rPr>
                <w:rFonts w:ascii="Maiandra GD" w:hAnsi="Maiandra GD"/>
                <w:sz w:val="18"/>
                <w:szCs w:val="18"/>
                <w:lang w:eastAsia="en-US"/>
              </w:rPr>
              <w:t>Adverbs</w:t>
            </w:r>
            <w:r>
              <w:rPr>
                <w:rFonts w:ascii="Maiandra GD" w:hAnsi="Maiandra GD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18"/>
                <w:szCs w:val="18"/>
                <w:lang w:eastAsia="en-US"/>
              </w:rPr>
              <w:t>ly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4DE3" w14:textId="77777777" w:rsidR="005B0069" w:rsidRPr="00EA7EF2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4"/>
                <w:lang w:eastAsia="en-US"/>
              </w:rPr>
              <w:t>Building sentences with nouns, adjectives, verbs adverbs and conjunctions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F114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>
              <w:rPr>
                <w:rFonts w:ascii="Maiandra GD" w:hAnsi="Maiandra GD"/>
                <w:sz w:val="14"/>
                <w:lang w:eastAsia="en-US"/>
              </w:rPr>
              <w:t>Building sentences with nouns, adjectives, verbs adverbs and conjunctions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7084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EA7EF2">
              <w:rPr>
                <w:rFonts w:ascii="Maiandra GD" w:hAnsi="Maiandra GD"/>
                <w:sz w:val="18"/>
                <w:szCs w:val="18"/>
                <w:lang w:eastAsia="en-US"/>
              </w:rPr>
              <w:t>Homo</w:t>
            </w:r>
            <w:r>
              <w:rPr>
                <w:rFonts w:ascii="Maiandra GD" w:hAnsi="Maiandra GD"/>
                <w:sz w:val="18"/>
                <w:szCs w:val="18"/>
                <w:lang w:eastAsia="en-US"/>
              </w:rPr>
              <w:t>phones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7981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EA7EF2">
              <w:rPr>
                <w:rFonts w:ascii="Maiandra GD" w:hAnsi="Maiandra GD"/>
                <w:sz w:val="18"/>
                <w:szCs w:val="18"/>
                <w:lang w:eastAsia="en-US"/>
              </w:rPr>
              <w:t>Homo</w:t>
            </w:r>
            <w:r>
              <w:rPr>
                <w:rFonts w:ascii="Maiandra GD" w:hAnsi="Maiandra GD"/>
                <w:sz w:val="18"/>
                <w:szCs w:val="18"/>
                <w:lang w:eastAsia="en-US"/>
              </w:rPr>
              <w:t>phones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E25F3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2BE30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5B0069" w14:paraId="4D627909" w14:textId="77777777" w:rsidTr="00137697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5845F433" w14:textId="77777777" w:rsidR="005B0069" w:rsidRPr="00F47630" w:rsidRDefault="005B0069" w:rsidP="007969CE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F47630">
              <w:rPr>
                <w:rFonts w:ascii="Maiandra GD" w:hAnsi="Maiandra GD"/>
                <w:b/>
                <w:bCs/>
              </w:rPr>
              <w:t>Term 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61DB9" w14:textId="77777777" w:rsidR="005B0069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7B9F09D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02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94976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5993EAF0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09 06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8E670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5C9D03B8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16 06 25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48A0E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5950F741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23 06 25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A4CFC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7BD82740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w/b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30 06 25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6BBEF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36449911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07 07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0E178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E518FF">
              <w:rPr>
                <w:rFonts w:ascii="Maiandra GD" w:hAnsi="Maiandra GD"/>
                <w:b/>
                <w:sz w:val="14"/>
                <w:lang w:eastAsia="en-US"/>
              </w:rPr>
              <w:t xml:space="preserve">Week </w:t>
            </w:r>
            <w:r>
              <w:rPr>
                <w:rFonts w:ascii="Maiandra GD" w:hAnsi="Maiandra GD"/>
                <w:b/>
                <w:sz w:val="14"/>
                <w:lang w:eastAsia="en-US"/>
              </w:rPr>
              <w:t>7</w:t>
            </w:r>
          </w:p>
          <w:p w14:paraId="1CC6663A" w14:textId="77777777" w:rsidR="005B0069" w:rsidRPr="00E518FF" w:rsidRDefault="005B0069" w:rsidP="007969CE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>
              <w:rPr>
                <w:rFonts w:ascii="Maiandra GD" w:hAnsi="Maiandra GD"/>
                <w:b/>
                <w:sz w:val="14"/>
                <w:lang w:eastAsia="en-US"/>
              </w:rPr>
              <w:t>w/b 14 07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C8A4E" w14:textId="77777777" w:rsidR="005B0069" w:rsidRPr="00B92D84" w:rsidRDefault="005B0069" w:rsidP="007969CE">
            <w:pPr>
              <w:spacing w:line="276" w:lineRule="auto"/>
              <w:jc w:val="center"/>
              <w:rPr>
                <w:rFonts w:ascii="Maiandra GD" w:hAnsi="Maiandra GD"/>
                <w:bCs/>
                <w:sz w:val="14"/>
                <w:lang w:eastAsia="en-US"/>
              </w:rPr>
            </w:pPr>
          </w:p>
        </w:tc>
      </w:tr>
      <w:tr w:rsidR="005B0069" w14:paraId="1DEFB1D8" w14:textId="77777777" w:rsidTr="00137697">
        <w:trPr>
          <w:trHeight w:val="17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5CA3449" w14:textId="77777777" w:rsidR="005B0069" w:rsidRPr="00E518FF" w:rsidRDefault="005B0069" w:rsidP="007969CE">
            <w:pPr>
              <w:spacing w:line="276" w:lineRule="auto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BDCB" w14:textId="00E20CEE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18"/>
                <w:lang w:eastAsia="en-US"/>
              </w:rPr>
              <w:t xml:space="preserve">Revision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F673" w14:textId="5383C324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18"/>
                <w:lang w:eastAsia="en-US"/>
              </w:rPr>
              <w:t xml:space="preserve">Revision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9496" w14:textId="3214656D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18"/>
                <w:lang w:eastAsia="en-US"/>
              </w:rPr>
              <w:t xml:space="preserve">Revision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0D3F" w14:textId="225BAD4F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18"/>
                <w:lang w:eastAsia="en-US"/>
              </w:rPr>
              <w:t xml:space="preserve">Revision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D9B2" w14:textId="7030FCB5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18"/>
                <w:lang w:eastAsia="en-US"/>
              </w:rPr>
              <w:t xml:space="preserve">Revision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30CC" w14:textId="127D68FA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18"/>
                <w:lang w:eastAsia="en-US"/>
              </w:rPr>
              <w:t xml:space="preserve">Revision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BF42" w14:textId="5DCCBD0C" w:rsidR="005B0069" w:rsidRPr="00252D54" w:rsidRDefault="005B0069" w:rsidP="007969CE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>
              <w:rPr>
                <w:rFonts w:ascii="Maiandra GD" w:hAnsi="Maiandra GD"/>
                <w:sz w:val="18"/>
                <w:szCs w:val="18"/>
                <w:lang w:eastAsia="en-US"/>
              </w:rPr>
              <w:t xml:space="preserve">Revision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EF37B" w14:textId="77777777" w:rsidR="005B0069" w:rsidRPr="00B92D84" w:rsidRDefault="005B0069" w:rsidP="007969CE">
            <w:pPr>
              <w:spacing w:line="276" w:lineRule="auto"/>
              <w:jc w:val="center"/>
              <w:rPr>
                <w:rFonts w:ascii="Maiandra GD" w:hAnsi="Maiandra GD"/>
                <w:bCs/>
                <w:sz w:val="18"/>
                <w:szCs w:val="18"/>
                <w:lang w:eastAsia="en-US"/>
              </w:rPr>
            </w:pPr>
          </w:p>
        </w:tc>
      </w:tr>
    </w:tbl>
    <w:p w14:paraId="0F865E20" w14:textId="77777777" w:rsidR="005B0069" w:rsidRDefault="005B0069" w:rsidP="005B0069"/>
    <w:p w14:paraId="21170CBF" w14:textId="77777777" w:rsidR="00710814" w:rsidRDefault="00710814"/>
    <w:sectPr w:rsidR="00710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69"/>
    <w:rsid w:val="00137697"/>
    <w:rsid w:val="001F47B5"/>
    <w:rsid w:val="005B0069"/>
    <w:rsid w:val="00710814"/>
    <w:rsid w:val="008E70F8"/>
    <w:rsid w:val="00BD6EEC"/>
    <w:rsid w:val="00C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9773"/>
  <w15:chartTrackingRefBased/>
  <w15:docId w15:val="{0958C62C-DEC5-4AA0-848E-6E8E4F85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0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0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0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0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0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0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0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0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0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0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0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0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0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0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0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0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0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B006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006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290bd-5cc7-4f45-99b8-91ce8a8c84cb" xsi:nil="true"/>
    <lcf76f155ced4ddcb4097134ff3c332f xmlns="eaae7001-4166-48c2-bc21-2faec94cf3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098437D646147929C41D003856025" ma:contentTypeVersion="13" ma:contentTypeDescription="Create a new document." ma:contentTypeScope="" ma:versionID="dee0e94ba29a6a3aa348aa2d4b4f3c29">
  <xsd:schema xmlns:xsd="http://www.w3.org/2001/XMLSchema" xmlns:xs="http://www.w3.org/2001/XMLSchema" xmlns:p="http://schemas.microsoft.com/office/2006/metadata/properties" xmlns:ns2="eaae7001-4166-48c2-bc21-2faec94cf3da" xmlns:ns3="f39290bd-5cc7-4f45-99b8-91ce8a8c84cb" targetNamespace="http://schemas.microsoft.com/office/2006/metadata/properties" ma:root="true" ma:fieldsID="646483ea5db7471d1e9b50d9e853624d" ns2:_="" ns3:_="">
    <xsd:import namespace="eaae7001-4166-48c2-bc21-2faec94cf3da"/>
    <xsd:import namespace="f39290bd-5cc7-4f45-99b8-91ce8a8c84c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e7001-4166-48c2-bc21-2faec94cf3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f35d0f8-eb0d-410b-afce-cca382dae1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290bd-5cc7-4f45-99b8-91ce8a8c84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b7f6580-d1fb-4381-8c49-d75652191144}" ma:internalName="TaxCatchAll" ma:showField="CatchAllData" ma:web="f39290bd-5cc7-4f45-99b8-91ce8a8c8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C8F96-FEB2-440E-AC2C-886E54AC839E}">
  <ds:schemaRefs>
    <ds:schemaRef ds:uri="http://schemas.openxmlformats.org/package/2006/metadata/core-properties"/>
    <ds:schemaRef ds:uri="5151f3a3-cd1d-485c-a25f-f33dbaca597c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74647be-f29a-464b-ac72-8fd07877e23e"/>
  </ds:schemaRefs>
</ds:datastoreItem>
</file>

<file path=customXml/itemProps2.xml><?xml version="1.0" encoding="utf-8"?>
<ds:datastoreItem xmlns:ds="http://schemas.openxmlformats.org/officeDocument/2006/customXml" ds:itemID="{77DDD2D6-0B01-4B54-B5BB-203F4E56F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C99FA-DB28-47D5-B2D6-3496C3160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Daley</dc:creator>
  <cp:keywords/>
  <dc:description/>
  <cp:lastModifiedBy>Wendy Daley</cp:lastModifiedBy>
  <cp:revision>3</cp:revision>
  <dcterms:created xsi:type="dcterms:W3CDTF">2024-10-02T13:53:00Z</dcterms:created>
  <dcterms:modified xsi:type="dcterms:W3CDTF">2024-10-02T15:03:00Z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0x010100116D9D90FF3BA84BBBCB67FAF32B9FAF</vt:lpwstr>
  </property>
  <property fmtid="{D5CDD505-2E9C-101B-9397-08002B2CF9AE}" pid="3" name="MediaServiceImageTags">
    <vt:lpwstr/>
  </property>
</Properties>
</file>