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30C4" w14:textId="3651C1CF" w:rsidR="000704B4" w:rsidRDefault="000704B4" w:rsidP="000704B4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21E2AB" wp14:editId="1D140586">
            <wp:simplePos x="0" y="0"/>
            <wp:positionH relativeFrom="column">
              <wp:posOffset>-281940</wp:posOffset>
            </wp:positionH>
            <wp:positionV relativeFrom="paragraph">
              <wp:posOffset>0</wp:posOffset>
            </wp:positionV>
            <wp:extent cx="758775" cy="603250"/>
            <wp:effectExtent l="0" t="0" r="3810" b="6350"/>
            <wp:wrapTight wrapText="bothSides">
              <wp:wrapPolygon edited="0">
                <wp:start x="0" y="0"/>
                <wp:lineTo x="0" y="21145"/>
                <wp:lineTo x="21166" y="21145"/>
                <wp:lineTo x="21166" y="0"/>
                <wp:lineTo x="0" y="0"/>
              </wp:wrapPolygon>
            </wp:wrapTight>
            <wp:docPr id="1804315619" name="Picture 1" descr="A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15619" name="Picture 1" descr="A logo with a bird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RE Long Term Planning</w:t>
      </w:r>
    </w:p>
    <w:p w14:paraId="52892ED4" w14:textId="055D3FD7" w:rsidR="00033FAD" w:rsidRPr="00675305" w:rsidRDefault="007126A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704B4">
        <w:rPr>
          <w:sz w:val="20"/>
          <w:szCs w:val="20"/>
        </w:rPr>
        <w:t>(B</w:t>
      </w:r>
      <w:r>
        <w:rPr>
          <w:sz w:val="20"/>
          <w:szCs w:val="20"/>
        </w:rPr>
        <w:t xml:space="preserve">ased on The </w:t>
      </w:r>
      <w:r w:rsidR="0007544C">
        <w:rPr>
          <w:sz w:val="20"/>
          <w:szCs w:val="20"/>
        </w:rPr>
        <w:t xml:space="preserve">Lincolnshire Agreed Syllabus for RE </w:t>
      </w:r>
      <w:hyperlink r:id="rId9" w:history="1">
        <w:r w:rsidR="0007544C" w:rsidRPr="0007544C">
          <w:rPr>
            <w:rStyle w:val="Hyperlink"/>
            <w:sz w:val="20"/>
            <w:szCs w:val="20"/>
          </w:rPr>
          <w:t>Lincolnshire Locally Agreed Syllabus - Diocese of Lincoln Board of Education (lincolndiocesaneducation.com)</w:t>
        </w:r>
      </w:hyperlink>
      <w:r w:rsidR="0007544C">
        <w:rPr>
          <w:sz w:val="20"/>
          <w:szCs w:val="20"/>
        </w:rPr>
        <w:t>)</w:t>
      </w:r>
    </w:p>
    <w:p w14:paraId="73D6699B" w14:textId="77777777" w:rsidR="00062EC4" w:rsidRPr="00675305" w:rsidRDefault="00062EC4" w:rsidP="0051790D">
      <w:pPr>
        <w:rPr>
          <w:sz w:val="20"/>
          <w:szCs w:val="20"/>
        </w:rPr>
      </w:pPr>
      <w:r w:rsidRPr="00675305">
        <w:rPr>
          <w:sz w:val="20"/>
          <w:szCs w:val="20"/>
        </w:rPr>
        <w:t xml:space="preserve">Our RE curriculum follows the agreed syllabus. Some </w:t>
      </w:r>
      <w:r w:rsidR="0051790D" w:rsidRPr="00675305">
        <w:rPr>
          <w:sz w:val="20"/>
          <w:szCs w:val="20"/>
        </w:rPr>
        <w:t xml:space="preserve">elements are considered </w:t>
      </w:r>
      <w:r w:rsidR="0051790D" w:rsidRPr="00675305">
        <w:rPr>
          <w:b/>
          <w:color w:val="FF0000"/>
          <w:sz w:val="20"/>
          <w:szCs w:val="20"/>
          <w:u w:val="single"/>
        </w:rPr>
        <w:t>Core</w:t>
      </w:r>
      <w:r w:rsidR="0051790D" w:rsidRPr="00675305">
        <w:rPr>
          <w:sz w:val="20"/>
          <w:szCs w:val="20"/>
        </w:rPr>
        <w:t xml:space="preserve">, some are </w:t>
      </w:r>
      <w:proofErr w:type="gramStart"/>
      <w:r w:rsidR="0051790D" w:rsidRPr="00675305">
        <w:rPr>
          <w:b/>
          <w:sz w:val="20"/>
          <w:szCs w:val="20"/>
          <w:u w:val="single"/>
        </w:rPr>
        <w:t>Compulsory</w:t>
      </w:r>
      <w:proofErr w:type="gramEnd"/>
      <w:r w:rsidR="0051790D" w:rsidRPr="00675305">
        <w:rPr>
          <w:sz w:val="20"/>
          <w:szCs w:val="20"/>
        </w:rPr>
        <w:t xml:space="preserve"> and some units were selected from </w:t>
      </w:r>
      <w:r w:rsidR="0051790D" w:rsidRPr="00675305">
        <w:rPr>
          <w:b/>
          <w:color w:val="00B050"/>
          <w:sz w:val="20"/>
          <w:szCs w:val="20"/>
          <w:u w:val="single"/>
        </w:rPr>
        <w:t>Additional</w:t>
      </w:r>
      <w:r w:rsidR="0051790D" w:rsidRPr="00675305">
        <w:rPr>
          <w:sz w:val="20"/>
          <w:szCs w:val="20"/>
        </w:rPr>
        <w:t xml:space="preserve"> units. </w:t>
      </w:r>
    </w:p>
    <w:p w14:paraId="039E6369" w14:textId="77777777" w:rsidR="0051790D" w:rsidRPr="00675305" w:rsidRDefault="0051790D" w:rsidP="0051790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093"/>
        <w:gridCol w:w="2093"/>
        <w:gridCol w:w="2093"/>
        <w:gridCol w:w="2093"/>
        <w:gridCol w:w="2093"/>
        <w:gridCol w:w="2094"/>
      </w:tblGrid>
      <w:tr w:rsidR="00033FAD" w:rsidRPr="00675305" w14:paraId="7957C749" w14:textId="77777777" w:rsidTr="004E15B6">
        <w:trPr>
          <w:trHeight w:val="686"/>
        </w:trPr>
        <w:tc>
          <w:tcPr>
            <w:tcW w:w="846" w:type="dxa"/>
          </w:tcPr>
          <w:p w14:paraId="6E586F9C" w14:textId="68FE9985" w:rsidR="00033FAD" w:rsidRPr="00675305" w:rsidRDefault="00AA7A7B" w:rsidP="0014538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75305">
              <w:rPr>
                <w:b/>
                <w:sz w:val="20"/>
                <w:szCs w:val="20"/>
                <w:u w:val="single"/>
              </w:rPr>
              <w:t>EYFS</w:t>
            </w:r>
          </w:p>
        </w:tc>
        <w:tc>
          <w:tcPr>
            <w:tcW w:w="2093" w:type="dxa"/>
          </w:tcPr>
          <w:p w14:paraId="19A325BF" w14:textId="17E30560" w:rsidR="00145383" w:rsidRPr="00675305" w:rsidRDefault="00AA7A7B" w:rsidP="0014538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Autumn 1</w:t>
            </w:r>
          </w:p>
        </w:tc>
        <w:tc>
          <w:tcPr>
            <w:tcW w:w="2093" w:type="dxa"/>
          </w:tcPr>
          <w:p w14:paraId="4B1BD791" w14:textId="2D23946C" w:rsidR="00145383" w:rsidRPr="00675305" w:rsidRDefault="00F050DE" w:rsidP="0014538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 xml:space="preserve">Autumn 2 </w:t>
            </w:r>
          </w:p>
        </w:tc>
        <w:tc>
          <w:tcPr>
            <w:tcW w:w="2093" w:type="dxa"/>
          </w:tcPr>
          <w:p w14:paraId="096CFF0D" w14:textId="2CF8A082" w:rsidR="00145383" w:rsidRPr="00675305" w:rsidRDefault="00F050DE" w:rsidP="0014538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3</w:t>
            </w:r>
          </w:p>
        </w:tc>
        <w:tc>
          <w:tcPr>
            <w:tcW w:w="2093" w:type="dxa"/>
          </w:tcPr>
          <w:p w14:paraId="3A35AE78" w14:textId="2405AB03" w:rsidR="00145383" w:rsidRPr="00675305" w:rsidRDefault="00F050DE" w:rsidP="0014538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4</w:t>
            </w:r>
          </w:p>
        </w:tc>
        <w:tc>
          <w:tcPr>
            <w:tcW w:w="2093" w:type="dxa"/>
          </w:tcPr>
          <w:p w14:paraId="3081D363" w14:textId="609871D2" w:rsidR="00145383" w:rsidRPr="00675305" w:rsidRDefault="00F050DE" w:rsidP="0014538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Sumer 5</w:t>
            </w:r>
          </w:p>
        </w:tc>
        <w:tc>
          <w:tcPr>
            <w:tcW w:w="2094" w:type="dxa"/>
          </w:tcPr>
          <w:p w14:paraId="67F33C28" w14:textId="543ED21C" w:rsidR="00145383" w:rsidRPr="00675305" w:rsidRDefault="00F050DE" w:rsidP="0014538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Summer 6</w:t>
            </w:r>
          </w:p>
        </w:tc>
      </w:tr>
      <w:tr w:rsidR="00F050DE" w:rsidRPr="00675305" w14:paraId="1804CA19" w14:textId="77777777" w:rsidTr="00155312">
        <w:trPr>
          <w:trHeight w:val="686"/>
        </w:trPr>
        <w:tc>
          <w:tcPr>
            <w:tcW w:w="846" w:type="dxa"/>
          </w:tcPr>
          <w:p w14:paraId="62238AEC" w14:textId="77777777" w:rsidR="00F050DE" w:rsidRPr="00675305" w:rsidRDefault="00F050DE" w:rsidP="0014538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93" w:type="dxa"/>
          </w:tcPr>
          <w:p w14:paraId="5033A7B3" w14:textId="77777777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God/Creation</w:t>
            </w:r>
          </w:p>
          <w:p w14:paraId="2FFE3940" w14:textId="1C6DF63A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F1</w:t>
            </w:r>
            <w:r w:rsidR="00F30CD7" w:rsidRPr="00675305">
              <w:rPr>
                <w:color w:val="FF0000"/>
                <w:sz w:val="20"/>
                <w:szCs w:val="20"/>
              </w:rPr>
              <w:t xml:space="preserve"> (core)</w:t>
            </w:r>
          </w:p>
          <w:p w14:paraId="089577FF" w14:textId="7F94D05E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Why is the word God so important to Christians?</w:t>
            </w:r>
          </w:p>
        </w:tc>
        <w:tc>
          <w:tcPr>
            <w:tcW w:w="2093" w:type="dxa"/>
          </w:tcPr>
          <w:p w14:paraId="4F0A111F" w14:textId="77777777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 xml:space="preserve">Incarnation </w:t>
            </w:r>
          </w:p>
          <w:p w14:paraId="348DE5FF" w14:textId="03A7160D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F2</w:t>
            </w:r>
            <w:r w:rsidR="00F30CD7" w:rsidRPr="00675305">
              <w:rPr>
                <w:color w:val="FF0000"/>
                <w:sz w:val="20"/>
                <w:szCs w:val="20"/>
              </w:rPr>
              <w:t xml:space="preserve"> (core)</w:t>
            </w:r>
          </w:p>
          <w:p w14:paraId="69293991" w14:textId="13F4EB53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Why do Christians perform Nativity plays at Christmas?</w:t>
            </w:r>
          </w:p>
        </w:tc>
        <w:tc>
          <w:tcPr>
            <w:tcW w:w="4186" w:type="dxa"/>
            <w:gridSpan w:val="2"/>
          </w:tcPr>
          <w:p w14:paraId="7B3E6DA3" w14:textId="77777777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Salvation</w:t>
            </w:r>
          </w:p>
          <w:p w14:paraId="7F52B705" w14:textId="5AB65714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F3</w:t>
            </w:r>
            <w:r w:rsidR="00F30CD7" w:rsidRPr="00675305">
              <w:rPr>
                <w:color w:val="FF0000"/>
                <w:sz w:val="20"/>
                <w:szCs w:val="20"/>
              </w:rPr>
              <w:t xml:space="preserve"> (core)</w:t>
            </w:r>
          </w:p>
          <w:p w14:paraId="224305CC" w14:textId="30917BEB" w:rsidR="00F050DE" w:rsidRPr="00675305" w:rsidRDefault="00F050DE" w:rsidP="00F050DE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 xml:space="preserve">Why do Christians </w:t>
            </w:r>
            <w:r w:rsidR="00F30CD7" w:rsidRPr="00675305">
              <w:rPr>
                <w:color w:val="FF0000"/>
                <w:sz w:val="20"/>
                <w:szCs w:val="20"/>
              </w:rPr>
              <w:t>put a</w:t>
            </w:r>
            <w:r w:rsidRPr="00675305">
              <w:rPr>
                <w:color w:val="FF0000"/>
                <w:sz w:val="20"/>
                <w:szCs w:val="20"/>
              </w:rPr>
              <w:t xml:space="preserve"> cross in an </w:t>
            </w:r>
            <w:proofErr w:type="gramStart"/>
            <w:r w:rsidRPr="00675305">
              <w:rPr>
                <w:color w:val="FF0000"/>
                <w:sz w:val="20"/>
                <w:szCs w:val="20"/>
              </w:rPr>
              <w:t>Easter garden</w:t>
            </w:r>
            <w:proofErr w:type="gramEnd"/>
            <w:r w:rsidRPr="00675305">
              <w:rPr>
                <w:color w:val="FF0000"/>
                <w:sz w:val="20"/>
                <w:szCs w:val="20"/>
              </w:rPr>
              <w:t>?</w:t>
            </w:r>
          </w:p>
        </w:tc>
        <w:tc>
          <w:tcPr>
            <w:tcW w:w="2093" w:type="dxa"/>
          </w:tcPr>
          <w:p w14:paraId="5139B9FB" w14:textId="6A4D4B25" w:rsidR="00F050DE" w:rsidRPr="00675305" w:rsidRDefault="00F30CD7" w:rsidP="00F050DE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 xml:space="preserve">Additional Unit </w:t>
            </w:r>
            <w:r w:rsidR="00F050DE" w:rsidRPr="00675305">
              <w:rPr>
                <w:color w:val="00B050"/>
                <w:sz w:val="20"/>
                <w:szCs w:val="20"/>
              </w:rPr>
              <w:t>Our Special Books</w:t>
            </w:r>
          </w:p>
          <w:p w14:paraId="004224AD" w14:textId="7E8F0EDA" w:rsidR="00F050DE" w:rsidRPr="00675305" w:rsidRDefault="00F050DE" w:rsidP="00F050DE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0485B1DB" w14:textId="5AD56A97" w:rsidR="00F050DE" w:rsidRPr="00675305" w:rsidRDefault="00F30CD7" w:rsidP="00F050DE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 xml:space="preserve">Additional Unit </w:t>
            </w:r>
            <w:r w:rsidR="00F050DE" w:rsidRPr="00675305">
              <w:rPr>
                <w:color w:val="00B050"/>
                <w:sz w:val="20"/>
                <w:szCs w:val="20"/>
              </w:rPr>
              <w:t>Our Special Places</w:t>
            </w:r>
          </w:p>
        </w:tc>
      </w:tr>
      <w:tr w:rsidR="00AA7A7B" w:rsidRPr="00675305" w14:paraId="128F0714" w14:textId="77777777" w:rsidTr="004E15B6">
        <w:trPr>
          <w:trHeight w:val="686"/>
        </w:trPr>
        <w:tc>
          <w:tcPr>
            <w:tcW w:w="846" w:type="dxa"/>
          </w:tcPr>
          <w:p w14:paraId="6CBCA776" w14:textId="4E9A2BF6" w:rsidR="00AA7A7B" w:rsidRPr="00675305" w:rsidRDefault="00AA7A7B" w:rsidP="00AA7A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75305">
              <w:rPr>
                <w:b/>
                <w:sz w:val="20"/>
                <w:szCs w:val="20"/>
                <w:u w:val="single"/>
              </w:rPr>
              <w:t>KS1</w:t>
            </w:r>
          </w:p>
        </w:tc>
        <w:tc>
          <w:tcPr>
            <w:tcW w:w="2093" w:type="dxa"/>
          </w:tcPr>
          <w:p w14:paraId="0CADAAEF" w14:textId="77777777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Autumn 1</w:t>
            </w:r>
          </w:p>
          <w:p w14:paraId="1C71416C" w14:textId="7D833E81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(Oct)</w:t>
            </w:r>
          </w:p>
        </w:tc>
        <w:tc>
          <w:tcPr>
            <w:tcW w:w="2093" w:type="dxa"/>
          </w:tcPr>
          <w:p w14:paraId="75F55AAF" w14:textId="77777777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Autumn 2</w:t>
            </w:r>
          </w:p>
          <w:p w14:paraId="3FE780E9" w14:textId="60A4E448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(Dec)</w:t>
            </w:r>
          </w:p>
        </w:tc>
        <w:tc>
          <w:tcPr>
            <w:tcW w:w="2093" w:type="dxa"/>
          </w:tcPr>
          <w:p w14:paraId="25A38CBA" w14:textId="77777777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3</w:t>
            </w:r>
          </w:p>
          <w:p w14:paraId="2F4938B9" w14:textId="0E5A8022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(Feb)</w:t>
            </w:r>
          </w:p>
        </w:tc>
        <w:tc>
          <w:tcPr>
            <w:tcW w:w="2093" w:type="dxa"/>
          </w:tcPr>
          <w:p w14:paraId="03FE802A" w14:textId="77777777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4</w:t>
            </w:r>
          </w:p>
          <w:p w14:paraId="2711CF06" w14:textId="5587706C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(April)</w:t>
            </w:r>
          </w:p>
        </w:tc>
        <w:tc>
          <w:tcPr>
            <w:tcW w:w="2093" w:type="dxa"/>
          </w:tcPr>
          <w:p w14:paraId="6767101E" w14:textId="77777777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Summer 5</w:t>
            </w:r>
          </w:p>
          <w:p w14:paraId="713FED65" w14:textId="77E2468E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(June)</w:t>
            </w:r>
          </w:p>
        </w:tc>
        <w:tc>
          <w:tcPr>
            <w:tcW w:w="2094" w:type="dxa"/>
          </w:tcPr>
          <w:p w14:paraId="374E6263" w14:textId="77777777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Summer 6</w:t>
            </w:r>
          </w:p>
          <w:p w14:paraId="3C834230" w14:textId="552136D9" w:rsidR="00AA7A7B" w:rsidRPr="00675305" w:rsidRDefault="00AA7A7B" w:rsidP="00AA7A7B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(July)</w:t>
            </w:r>
          </w:p>
        </w:tc>
      </w:tr>
      <w:tr w:rsidR="00AA7A7B" w:rsidRPr="00675305" w14:paraId="33589065" w14:textId="77777777" w:rsidTr="000D007E">
        <w:trPr>
          <w:cantSplit/>
          <w:trHeight w:val="1627"/>
        </w:trPr>
        <w:tc>
          <w:tcPr>
            <w:tcW w:w="846" w:type="dxa"/>
            <w:textDirection w:val="btLr"/>
            <w:vAlign w:val="center"/>
          </w:tcPr>
          <w:p w14:paraId="378525EB" w14:textId="77777777" w:rsidR="00AA7A7B" w:rsidRPr="00675305" w:rsidRDefault="00AA7A7B" w:rsidP="00AA7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Cycle A</w:t>
            </w:r>
          </w:p>
        </w:tc>
        <w:tc>
          <w:tcPr>
            <w:tcW w:w="2093" w:type="dxa"/>
            <w:shd w:val="clear" w:color="auto" w:fill="auto"/>
          </w:tcPr>
          <w:p w14:paraId="4DDD66B4" w14:textId="77777777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Additional unit</w:t>
            </w:r>
          </w:p>
          <w:p w14:paraId="41B9D312" w14:textId="77777777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Thankfulness- Harvest and Sukkot</w:t>
            </w:r>
          </w:p>
          <w:p w14:paraId="10E31E8D" w14:textId="77777777" w:rsidR="00AA7A7B" w:rsidRPr="00675305" w:rsidRDefault="00AA7A7B" w:rsidP="00AA7A7B">
            <w:pPr>
              <w:rPr>
                <w:sz w:val="20"/>
                <w:szCs w:val="20"/>
              </w:rPr>
            </w:pPr>
          </w:p>
          <w:p w14:paraId="31ECAF5B" w14:textId="4F0E836E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understand what being thankful means to communities including faith communities with a focus on the celebration of harvest time.</w:t>
            </w:r>
          </w:p>
        </w:tc>
        <w:tc>
          <w:tcPr>
            <w:tcW w:w="2093" w:type="dxa"/>
          </w:tcPr>
          <w:p w14:paraId="2D8E156F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Incarnation</w:t>
            </w:r>
          </w:p>
          <w:p w14:paraId="3ED90869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UC1.3 (core)</w:t>
            </w:r>
          </w:p>
          <w:p w14:paraId="272469C1" w14:textId="77777777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Why does Christmas matter to Christians?</w:t>
            </w:r>
            <w:r w:rsidRPr="00675305">
              <w:rPr>
                <w:color w:val="002060"/>
                <w:sz w:val="20"/>
                <w:szCs w:val="20"/>
              </w:rPr>
              <w:t xml:space="preserve"> </w:t>
            </w:r>
          </w:p>
          <w:p w14:paraId="3AF9E123" w14:textId="77777777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</w:p>
          <w:p w14:paraId="2F7BE7AA" w14:textId="4887FAC6" w:rsidR="00AA7A7B" w:rsidRPr="00675305" w:rsidRDefault="00AA7A7B" w:rsidP="00AA7A7B">
            <w:pPr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the nativity story and about its importance to Christians. To learn about the Gospels and how they tell the stories of Jesus’ life.</w:t>
            </w:r>
          </w:p>
        </w:tc>
        <w:tc>
          <w:tcPr>
            <w:tcW w:w="2093" w:type="dxa"/>
          </w:tcPr>
          <w:p w14:paraId="5A964868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5264A58E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Being Human – Islam</w:t>
            </w:r>
          </w:p>
          <w:p w14:paraId="7A302860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Faith in everyday life)</w:t>
            </w:r>
          </w:p>
          <w:p w14:paraId="2489EB61" w14:textId="77777777" w:rsidR="00AA7A7B" w:rsidRPr="00675305" w:rsidRDefault="00AA7A7B" w:rsidP="00AA7A7B">
            <w:pPr>
              <w:rPr>
                <w:sz w:val="20"/>
                <w:szCs w:val="20"/>
              </w:rPr>
            </w:pPr>
          </w:p>
          <w:p w14:paraId="754F18C4" w14:textId="59B46B02" w:rsidR="00AA7A7B" w:rsidRPr="00675305" w:rsidRDefault="00AA7A7B" w:rsidP="00AA7A7B">
            <w:pPr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what the Qur’an says about how Muslims should treat others and live their lives.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0B708E67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Salvation</w:t>
            </w:r>
          </w:p>
          <w:p w14:paraId="7813C3C1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UC1.5 (core)</w:t>
            </w:r>
          </w:p>
          <w:p w14:paraId="2949C81D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Why does Easter matter to Christians?</w:t>
            </w:r>
          </w:p>
          <w:p w14:paraId="0E8EC3E6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</w:p>
          <w:p w14:paraId="450A612A" w14:textId="4E52CB0D" w:rsidR="00AA7A7B" w:rsidRPr="00675305" w:rsidRDefault="00AA7A7B" w:rsidP="00AA7A7B">
            <w:pPr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how Easter is very important to Christians as part of the ‘big story’ of the Bible and that Jesus rose to give Christians hope of a new life.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4726EB1F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3B16D842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Life Journey – Islam</w:t>
            </w:r>
          </w:p>
          <w:p w14:paraId="76733596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(Beginning and belonging)</w:t>
            </w:r>
          </w:p>
          <w:p w14:paraId="3CDBC4FC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</w:p>
          <w:p w14:paraId="5B92EFBA" w14:textId="45D97FF2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how Muslims celebrate birth and why it is important to belong to a community.</w:t>
            </w:r>
          </w:p>
        </w:tc>
        <w:tc>
          <w:tcPr>
            <w:tcW w:w="2094" w:type="dxa"/>
            <w:shd w:val="clear" w:color="auto" w:fill="auto"/>
          </w:tcPr>
          <w:p w14:paraId="59E841AC" w14:textId="77777777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Additional unit</w:t>
            </w:r>
          </w:p>
          <w:p w14:paraId="42A985C8" w14:textId="45872A7F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Jewish Worldview</w:t>
            </w:r>
          </w:p>
          <w:p w14:paraId="2316C289" w14:textId="77777777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</w:p>
          <w:p w14:paraId="7C7E1BC6" w14:textId="77777777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the Jewish holy text and place of worship and some key festivals and their associated stories and beliefs.</w:t>
            </w:r>
          </w:p>
          <w:p w14:paraId="62DF8250" w14:textId="77777777" w:rsidR="00AA7A7B" w:rsidRPr="00675305" w:rsidRDefault="00AA7A7B" w:rsidP="00AA7A7B">
            <w:pPr>
              <w:rPr>
                <w:sz w:val="20"/>
                <w:szCs w:val="20"/>
              </w:rPr>
            </w:pPr>
          </w:p>
        </w:tc>
      </w:tr>
      <w:tr w:rsidR="00AA7A7B" w:rsidRPr="00675305" w14:paraId="4DBAA03A" w14:textId="77777777" w:rsidTr="00EA5859">
        <w:trPr>
          <w:cantSplit/>
          <w:trHeight w:val="1146"/>
        </w:trPr>
        <w:tc>
          <w:tcPr>
            <w:tcW w:w="846" w:type="dxa"/>
            <w:textDirection w:val="btLr"/>
            <w:vAlign w:val="center"/>
          </w:tcPr>
          <w:p w14:paraId="67A8415D" w14:textId="77777777" w:rsidR="00AA7A7B" w:rsidRPr="00675305" w:rsidRDefault="00AA7A7B" w:rsidP="00AA7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Cycle B</w:t>
            </w:r>
          </w:p>
        </w:tc>
        <w:tc>
          <w:tcPr>
            <w:tcW w:w="4186" w:type="dxa"/>
            <w:gridSpan w:val="2"/>
          </w:tcPr>
          <w:p w14:paraId="14A3C9C5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Creation</w:t>
            </w:r>
          </w:p>
          <w:p w14:paraId="6A8049F4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 1.2 (core)</w:t>
            </w:r>
          </w:p>
          <w:p w14:paraId="56A2091B" w14:textId="77777777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Who do Christians believe made the world?</w:t>
            </w:r>
            <w:r w:rsidRPr="00675305">
              <w:rPr>
                <w:color w:val="002060"/>
                <w:sz w:val="20"/>
                <w:szCs w:val="20"/>
              </w:rPr>
              <w:t xml:space="preserve"> </w:t>
            </w:r>
          </w:p>
          <w:p w14:paraId="21442721" w14:textId="77777777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</w:p>
          <w:p w14:paraId="51A6703F" w14:textId="18C3265A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the Genesis creation story and how Christians believe God gave humans responsibility for caring for the world.</w:t>
            </w:r>
          </w:p>
        </w:tc>
        <w:tc>
          <w:tcPr>
            <w:tcW w:w="2093" w:type="dxa"/>
          </w:tcPr>
          <w:p w14:paraId="380A5BD8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00722E5C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 xml:space="preserve">God – Islam </w:t>
            </w:r>
          </w:p>
          <w:p w14:paraId="37693E70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 xml:space="preserve">What do people believe about God? (story) </w:t>
            </w:r>
          </w:p>
          <w:p w14:paraId="5B8D1F4F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</w:p>
          <w:p w14:paraId="067D897B" w14:textId="5430F588" w:rsidR="00AA7A7B" w:rsidRPr="00675305" w:rsidRDefault="00AA7A7B" w:rsidP="00AA7A7B">
            <w:pPr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 xml:space="preserve">To develop some understanding of what </w:t>
            </w:r>
            <w:proofErr w:type="gramStart"/>
            <w:r w:rsidRPr="00675305">
              <w:rPr>
                <w:color w:val="002060"/>
                <w:sz w:val="20"/>
                <w:szCs w:val="20"/>
              </w:rPr>
              <w:t>Muslims</w:t>
            </w:r>
            <w:proofErr w:type="gramEnd"/>
            <w:r w:rsidRPr="00675305">
              <w:rPr>
                <w:color w:val="002060"/>
                <w:sz w:val="20"/>
                <w:szCs w:val="20"/>
              </w:rPr>
              <w:t xml:space="preserve"> learn about Allah and their faith through the Qur’an. 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5B13F4D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3BD64623" w14:textId="77777777" w:rsidR="00AA7A7B" w:rsidRPr="00675305" w:rsidRDefault="00AA7A7B" w:rsidP="00AA7A7B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Community – Islam – Worship and celebration</w:t>
            </w:r>
          </w:p>
          <w:p w14:paraId="264D8C66" w14:textId="77777777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</w:p>
          <w:p w14:paraId="080FFD2D" w14:textId="77777777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how Muslims express their beliefs and how their key beliefs are associated with their celebrations.</w:t>
            </w:r>
          </w:p>
          <w:p w14:paraId="4C524D95" w14:textId="3C8CFA51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709E9179" w14:textId="1FA8E106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God</w:t>
            </w:r>
          </w:p>
          <w:p w14:paraId="0E3FC19A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UC1.1 (core) what do Christians believe God is like?</w:t>
            </w:r>
          </w:p>
          <w:p w14:paraId="3EF2E120" w14:textId="77777777" w:rsidR="00AA7A7B" w:rsidRPr="00675305" w:rsidRDefault="00AA7A7B" w:rsidP="00AA7A7B">
            <w:pPr>
              <w:rPr>
                <w:color w:val="FF0000"/>
                <w:sz w:val="20"/>
                <w:szCs w:val="20"/>
              </w:rPr>
            </w:pPr>
          </w:p>
          <w:p w14:paraId="13C20C4E" w14:textId="06B35A9A" w:rsidR="00AA7A7B" w:rsidRPr="00675305" w:rsidRDefault="00AA7A7B" w:rsidP="00AA7A7B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that Christians find out about God in the bible and that they show their beliefs in the way they worship and in the way they live their lives.</w:t>
            </w:r>
          </w:p>
        </w:tc>
        <w:tc>
          <w:tcPr>
            <w:tcW w:w="2094" w:type="dxa"/>
            <w:shd w:val="clear" w:color="auto" w:fill="auto"/>
          </w:tcPr>
          <w:p w14:paraId="33D6F68F" w14:textId="77777777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Additional unit</w:t>
            </w:r>
          </w:p>
          <w:p w14:paraId="58BD8B6A" w14:textId="3B31D11F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 xml:space="preserve">Places of worship </w:t>
            </w:r>
          </w:p>
          <w:p w14:paraId="01305374" w14:textId="77777777" w:rsidR="00AA7A7B" w:rsidRPr="00675305" w:rsidRDefault="00AA7A7B" w:rsidP="00AA7A7B">
            <w:pPr>
              <w:rPr>
                <w:color w:val="00B050"/>
                <w:sz w:val="20"/>
                <w:szCs w:val="20"/>
              </w:rPr>
            </w:pPr>
          </w:p>
          <w:p w14:paraId="1654C949" w14:textId="7A9A3593" w:rsidR="00AA7A7B" w:rsidRPr="00675305" w:rsidRDefault="00AA7A7B" w:rsidP="00AA7A7B">
            <w:pPr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key objects, features or symbols and what they tell us about beliefs and how they are used in practice.</w:t>
            </w:r>
          </w:p>
        </w:tc>
      </w:tr>
    </w:tbl>
    <w:p w14:paraId="0BA1BF71" w14:textId="2424A6B8" w:rsidR="00526EAF" w:rsidRPr="00675305" w:rsidRDefault="00526EAF">
      <w:pPr>
        <w:rPr>
          <w:sz w:val="20"/>
          <w:szCs w:val="20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846"/>
        <w:gridCol w:w="2099"/>
        <w:gridCol w:w="2012"/>
        <w:gridCol w:w="2268"/>
        <w:gridCol w:w="2268"/>
        <w:gridCol w:w="2126"/>
        <w:gridCol w:w="2126"/>
      </w:tblGrid>
      <w:tr w:rsidR="00522A19" w:rsidRPr="00675305" w14:paraId="26734C4D" w14:textId="77777777" w:rsidTr="005762FA">
        <w:trPr>
          <w:trHeight w:val="696"/>
        </w:trPr>
        <w:tc>
          <w:tcPr>
            <w:tcW w:w="846" w:type="dxa"/>
          </w:tcPr>
          <w:p w14:paraId="573A1AE1" w14:textId="77777777" w:rsidR="00522A19" w:rsidRPr="00675305" w:rsidRDefault="004B49A3" w:rsidP="00BA2D0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75305">
              <w:rPr>
                <w:b/>
                <w:sz w:val="20"/>
                <w:szCs w:val="20"/>
                <w:u w:val="single"/>
              </w:rPr>
              <w:t>LKS2</w:t>
            </w:r>
          </w:p>
        </w:tc>
        <w:tc>
          <w:tcPr>
            <w:tcW w:w="2099" w:type="dxa"/>
          </w:tcPr>
          <w:p w14:paraId="6B2618DB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Autumn 1</w:t>
            </w:r>
          </w:p>
          <w:p w14:paraId="2F9471B6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(Oct)</w:t>
            </w:r>
          </w:p>
        </w:tc>
        <w:tc>
          <w:tcPr>
            <w:tcW w:w="2012" w:type="dxa"/>
          </w:tcPr>
          <w:p w14:paraId="6CDB192C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Autumn 2</w:t>
            </w:r>
          </w:p>
          <w:p w14:paraId="2C61A6D2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(Dec)</w:t>
            </w:r>
          </w:p>
        </w:tc>
        <w:tc>
          <w:tcPr>
            <w:tcW w:w="2268" w:type="dxa"/>
          </w:tcPr>
          <w:p w14:paraId="39498741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3</w:t>
            </w:r>
          </w:p>
          <w:p w14:paraId="54D68E98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(Feb)</w:t>
            </w:r>
          </w:p>
        </w:tc>
        <w:tc>
          <w:tcPr>
            <w:tcW w:w="2268" w:type="dxa"/>
          </w:tcPr>
          <w:p w14:paraId="46295015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4</w:t>
            </w:r>
          </w:p>
          <w:p w14:paraId="39F220ED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(April)</w:t>
            </w:r>
          </w:p>
        </w:tc>
        <w:tc>
          <w:tcPr>
            <w:tcW w:w="2126" w:type="dxa"/>
          </w:tcPr>
          <w:p w14:paraId="18E60223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Summer 5</w:t>
            </w:r>
          </w:p>
          <w:p w14:paraId="4AECAA9E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(June)</w:t>
            </w:r>
          </w:p>
        </w:tc>
        <w:tc>
          <w:tcPr>
            <w:tcW w:w="2126" w:type="dxa"/>
          </w:tcPr>
          <w:p w14:paraId="745A4830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Summer 6</w:t>
            </w:r>
          </w:p>
          <w:p w14:paraId="46903CA4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(July)</w:t>
            </w:r>
          </w:p>
        </w:tc>
      </w:tr>
      <w:tr w:rsidR="0097568F" w:rsidRPr="00675305" w14:paraId="49BACFC2" w14:textId="77777777" w:rsidTr="002467A4">
        <w:trPr>
          <w:cantSplit/>
          <w:trHeight w:val="1156"/>
        </w:trPr>
        <w:tc>
          <w:tcPr>
            <w:tcW w:w="846" w:type="dxa"/>
            <w:textDirection w:val="btLr"/>
            <w:vAlign w:val="center"/>
          </w:tcPr>
          <w:p w14:paraId="3042EEF4" w14:textId="77777777" w:rsidR="0097568F" w:rsidRPr="00675305" w:rsidRDefault="0097568F" w:rsidP="009756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Cycle A</w:t>
            </w:r>
          </w:p>
        </w:tc>
        <w:tc>
          <w:tcPr>
            <w:tcW w:w="4111" w:type="dxa"/>
            <w:gridSpan w:val="2"/>
          </w:tcPr>
          <w:p w14:paraId="2BC73E80" w14:textId="77777777" w:rsidR="0097568F" w:rsidRPr="00675305" w:rsidRDefault="0097568F" w:rsidP="0097568F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15B57218" w14:textId="77777777" w:rsidR="0097568F" w:rsidRPr="00675305" w:rsidRDefault="0097568F" w:rsidP="0097568F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God – Hinduism / Islam</w:t>
            </w:r>
          </w:p>
          <w:p w14:paraId="6CE6C208" w14:textId="77777777" w:rsidR="0097568F" w:rsidRPr="00675305" w:rsidRDefault="0097568F" w:rsidP="0097568F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(Story and symbol)</w:t>
            </w:r>
          </w:p>
          <w:p w14:paraId="6BAE9966" w14:textId="77777777" w:rsidR="0097568F" w:rsidRPr="00675305" w:rsidRDefault="0097568F" w:rsidP="0097568F">
            <w:pPr>
              <w:rPr>
                <w:color w:val="7030A0"/>
                <w:sz w:val="20"/>
                <w:szCs w:val="20"/>
              </w:rPr>
            </w:pPr>
          </w:p>
          <w:p w14:paraId="4C0A20CE" w14:textId="41555AB0" w:rsidR="0097568F" w:rsidRPr="00675305" w:rsidRDefault="0097568F" w:rsidP="0097568F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deities and key figures are described in Hindu sacred texts and stories. To learn about the main purposes of visual symbols in a Mandir and Mosque. To learn what the main concepts in Islam reveal about the nature of Allah.</w:t>
            </w:r>
          </w:p>
        </w:tc>
        <w:tc>
          <w:tcPr>
            <w:tcW w:w="4536" w:type="dxa"/>
            <w:gridSpan w:val="2"/>
          </w:tcPr>
          <w:p w14:paraId="2854449A" w14:textId="77777777" w:rsidR="0097568F" w:rsidRPr="00675305" w:rsidRDefault="0097568F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Salvation</w:t>
            </w:r>
          </w:p>
          <w:p w14:paraId="43D8865C" w14:textId="77777777" w:rsidR="0097568F" w:rsidRPr="00675305" w:rsidRDefault="0097568F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UC2a.5 (core)</w:t>
            </w:r>
          </w:p>
          <w:p w14:paraId="64A75D06" w14:textId="77777777" w:rsidR="0097568F" w:rsidRPr="00675305" w:rsidRDefault="0097568F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Why do Christians call the day Jesus died ‘Good Friday’</w:t>
            </w:r>
          </w:p>
          <w:p w14:paraId="03A894B6" w14:textId="77777777" w:rsidR="0097568F" w:rsidRPr="00675305" w:rsidRDefault="0097568F" w:rsidP="0097568F">
            <w:pPr>
              <w:rPr>
                <w:color w:val="FF0000"/>
                <w:sz w:val="20"/>
                <w:szCs w:val="20"/>
              </w:rPr>
            </w:pPr>
          </w:p>
          <w:p w14:paraId="755DC24F" w14:textId="77777777" w:rsidR="0097568F" w:rsidRPr="00675305" w:rsidRDefault="0097568F" w:rsidP="0097568F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the events of Holy Week and why Christians celebrate it and how they show their beliefs.</w:t>
            </w:r>
          </w:p>
          <w:p w14:paraId="3A22C221" w14:textId="77777777" w:rsidR="0097568F" w:rsidRPr="00675305" w:rsidRDefault="0097568F" w:rsidP="009756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201293" w14:textId="77777777" w:rsidR="0097568F" w:rsidRPr="00675305" w:rsidRDefault="0097568F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 xml:space="preserve">God / Incarnation </w:t>
            </w:r>
          </w:p>
          <w:p w14:paraId="25759401" w14:textId="77777777" w:rsidR="0097568F" w:rsidRPr="00675305" w:rsidRDefault="0097568F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 2a.3 (core)</w:t>
            </w:r>
          </w:p>
          <w:p w14:paraId="2ABBB4EB" w14:textId="77777777" w:rsidR="0097568F" w:rsidRPr="00675305" w:rsidRDefault="0097568F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What is the Trinity?</w:t>
            </w:r>
          </w:p>
          <w:p w14:paraId="7E186AF1" w14:textId="77777777" w:rsidR="0097568F" w:rsidRPr="00675305" w:rsidRDefault="0097568F" w:rsidP="0097568F">
            <w:pPr>
              <w:rPr>
                <w:sz w:val="20"/>
                <w:szCs w:val="20"/>
              </w:rPr>
            </w:pPr>
          </w:p>
          <w:p w14:paraId="693D6C0C" w14:textId="09CB9C03" w:rsidR="0097568F" w:rsidRPr="00675305" w:rsidRDefault="0097568F" w:rsidP="0097568F">
            <w:pPr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that Christians believe God is Trinity: Father, Son and Holy Spirit and how they show their beliefs about God the Trinity in worship.</w:t>
            </w:r>
          </w:p>
        </w:tc>
        <w:tc>
          <w:tcPr>
            <w:tcW w:w="2126" w:type="dxa"/>
            <w:shd w:val="clear" w:color="auto" w:fill="auto"/>
          </w:tcPr>
          <w:p w14:paraId="09CFCD30" w14:textId="77777777" w:rsidR="0097568F" w:rsidRPr="00675305" w:rsidRDefault="0097568F" w:rsidP="0097568F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Additional unit</w:t>
            </w:r>
          </w:p>
          <w:p w14:paraId="03FF5573" w14:textId="77777777" w:rsidR="0097568F" w:rsidRPr="00675305" w:rsidRDefault="0097568F" w:rsidP="0097568F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Jewish Worldview</w:t>
            </w:r>
          </w:p>
          <w:p w14:paraId="757DDA4A" w14:textId="77777777" w:rsidR="0097568F" w:rsidRPr="00675305" w:rsidRDefault="0097568F" w:rsidP="0097568F">
            <w:pPr>
              <w:rPr>
                <w:b/>
                <w:bCs/>
                <w:sz w:val="20"/>
                <w:szCs w:val="20"/>
              </w:rPr>
            </w:pPr>
          </w:p>
          <w:p w14:paraId="782C4DF4" w14:textId="77777777" w:rsidR="0097568F" w:rsidRPr="00675305" w:rsidRDefault="0097568F" w:rsidP="0097568F">
            <w:pPr>
              <w:rPr>
                <w:b/>
                <w:bCs/>
                <w:sz w:val="20"/>
                <w:szCs w:val="20"/>
              </w:rPr>
            </w:pPr>
          </w:p>
          <w:p w14:paraId="56B77A42" w14:textId="77777777" w:rsidR="0097568F" w:rsidRPr="00675305" w:rsidRDefault="0097568F" w:rsidP="0097568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675305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To learn about key beliefs and how these link to the </w:t>
            </w:r>
            <w:proofErr w:type="spellStart"/>
            <w:r w:rsidRPr="00675305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covernant</w:t>
            </w:r>
            <w:proofErr w:type="spellEnd"/>
          </w:p>
          <w:p w14:paraId="5DF63778" w14:textId="0ACFC782" w:rsidR="0097568F" w:rsidRPr="00675305" w:rsidRDefault="0097568F" w:rsidP="0097568F">
            <w:pPr>
              <w:rPr>
                <w:color w:val="00B050"/>
                <w:sz w:val="20"/>
                <w:szCs w:val="20"/>
              </w:rPr>
            </w:pPr>
          </w:p>
        </w:tc>
      </w:tr>
      <w:tr w:rsidR="007679AD" w:rsidRPr="00675305" w14:paraId="57C6469B" w14:textId="77777777" w:rsidTr="006A57E7">
        <w:trPr>
          <w:cantSplit/>
          <w:trHeight w:val="1139"/>
        </w:trPr>
        <w:tc>
          <w:tcPr>
            <w:tcW w:w="846" w:type="dxa"/>
            <w:textDirection w:val="btLr"/>
            <w:vAlign w:val="center"/>
          </w:tcPr>
          <w:p w14:paraId="1EC1252A" w14:textId="77777777" w:rsidR="007679AD" w:rsidRPr="00675305" w:rsidRDefault="007679AD" w:rsidP="009756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Cycle B</w:t>
            </w:r>
          </w:p>
        </w:tc>
        <w:tc>
          <w:tcPr>
            <w:tcW w:w="4111" w:type="dxa"/>
            <w:gridSpan w:val="2"/>
          </w:tcPr>
          <w:p w14:paraId="5C3CB487" w14:textId="77777777" w:rsidR="007679AD" w:rsidRPr="00675305" w:rsidRDefault="007679AD" w:rsidP="0097568F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1FE69954" w14:textId="77777777" w:rsidR="007679AD" w:rsidRPr="00675305" w:rsidRDefault="007679AD" w:rsidP="0097568F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Community Hinduism / Islam</w:t>
            </w:r>
          </w:p>
          <w:p w14:paraId="6C94EFC6" w14:textId="77777777" w:rsidR="007679AD" w:rsidRPr="00675305" w:rsidRDefault="007679AD" w:rsidP="0097568F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(Community expression – Ways in which worship and celebration engage with / affect the natural world.</w:t>
            </w:r>
          </w:p>
          <w:p w14:paraId="28BF6AFA" w14:textId="77777777" w:rsidR="007679AD" w:rsidRPr="00675305" w:rsidRDefault="007679AD" w:rsidP="0097568F">
            <w:pPr>
              <w:rPr>
                <w:sz w:val="20"/>
                <w:szCs w:val="20"/>
              </w:rPr>
            </w:pPr>
          </w:p>
          <w:p w14:paraId="5277CFF6" w14:textId="77777777" w:rsidR="007679AD" w:rsidRPr="00675305" w:rsidRDefault="007679AD" w:rsidP="0097568F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how worship and celebration</w:t>
            </w:r>
            <w:r w:rsidRPr="00675305">
              <w:rPr>
                <w:sz w:val="20"/>
                <w:szCs w:val="20"/>
              </w:rPr>
              <w:t xml:space="preserve"> help </w:t>
            </w:r>
            <w:r w:rsidRPr="00675305">
              <w:rPr>
                <w:color w:val="002060"/>
                <w:sz w:val="20"/>
                <w:szCs w:val="20"/>
              </w:rPr>
              <w:t>Hindus and Muslims to find a sense of community and compare/ contrast the two religions.</w:t>
            </w:r>
          </w:p>
          <w:p w14:paraId="00A23BBD" w14:textId="18B7E5AB" w:rsidR="007679AD" w:rsidRPr="00675305" w:rsidRDefault="007679AD" w:rsidP="0097568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626E209" w14:textId="77777777" w:rsidR="007679AD" w:rsidRPr="00675305" w:rsidRDefault="007679AD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Creation</w:t>
            </w:r>
          </w:p>
          <w:p w14:paraId="3CBA2D57" w14:textId="77777777" w:rsidR="007679AD" w:rsidRPr="00675305" w:rsidRDefault="007679AD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 xml:space="preserve">UC2a.1 (core) </w:t>
            </w:r>
          </w:p>
          <w:p w14:paraId="4D6A33AD" w14:textId="77777777" w:rsidR="007679AD" w:rsidRPr="00675305" w:rsidRDefault="007679AD" w:rsidP="0097568F">
            <w:pPr>
              <w:rPr>
                <w:color w:val="FF0000"/>
                <w:sz w:val="20"/>
                <w:szCs w:val="20"/>
              </w:rPr>
            </w:pPr>
          </w:p>
          <w:p w14:paraId="7E4D6237" w14:textId="77777777" w:rsidR="007679AD" w:rsidRPr="00675305" w:rsidRDefault="007679AD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What do Christians learn from the creation story?</w:t>
            </w:r>
          </w:p>
          <w:p w14:paraId="79BDC72C" w14:textId="77777777" w:rsidR="007679AD" w:rsidRPr="00675305" w:rsidRDefault="007679AD" w:rsidP="0097568F">
            <w:pPr>
              <w:rPr>
                <w:color w:val="FF0000"/>
                <w:sz w:val="20"/>
                <w:szCs w:val="20"/>
              </w:rPr>
            </w:pPr>
          </w:p>
          <w:p w14:paraId="008ED21B" w14:textId="77777777" w:rsidR="007679AD" w:rsidRPr="00675305" w:rsidRDefault="007679AD" w:rsidP="0097568F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the creation story according to Christians and why they believe all of God’s creations are special.</w:t>
            </w:r>
          </w:p>
          <w:p w14:paraId="01F6B602" w14:textId="77777777" w:rsidR="007679AD" w:rsidRPr="00675305" w:rsidRDefault="007679AD" w:rsidP="0097568F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CB1ACE" w14:textId="77777777" w:rsidR="007679AD" w:rsidRPr="00675305" w:rsidRDefault="007679AD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Gospel UC2a.4 (core)</w:t>
            </w:r>
          </w:p>
          <w:p w14:paraId="22D04101" w14:textId="77777777" w:rsidR="007679AD" w:rsidRPr="00675305" w:rsidRDefault="007679AD" w:rsidP="0097568F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What kind of world would Jesus want?</w:t>
            </w:r>
          </w:p>
          <w:p w14:paraId="2A5A9A0F" w14:textId="77777777" w:rsidR="007679AD" w:rsidRPr="00675305" w:rsidRDefault="007679AD" w:rsidP="0097568F">
            <w:pPr>
              <w:rPr>
                <w:color w:val="002060"/>
                <w:sz w:val="20"/>
                <w:szCs w:val="20"/>
              </w:rPr>
            </w:pPr>
          </w:p>
          <w:p w14:paraId="70D4EAFE" w14:textId="77777777" w:rsidR="007679AD" w:rsidRPr="00675305" w:rsidRDefault="007679AD" w:rsidP="0097568F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what Jesus taught and how Christians try to put his teaching into practice.</w:t>
            </w:r>
          </w:p>
          <w:p w14:paraId="6E731E0A" w14:textId="77777777" w:rsidR="007679AD" w:rsidRPr="00675305" w:rsidRDefault="007679AD" w:rsidP="009756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AE1C86" w14:textId="44D51649" w:rsidR="007679AD" w:rsidRPr="00675305" w:rsidRDefault="007679AD" w:rsidP="0097568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75305">
              <w:rPr>
                <w:rFonts w:ascii="Comic Sans MS" w:hAnsi="Comic Sans MS"/>
                <w:color w:val="00B050"/>
                <w:sz w:val="20"/>
                <w:szCs w:val="20"/>
              </w:rPr>
              <w:t>Additional Unit:</w:t>
            </w:r>
          </w:p>
          <w:p w14:paraId="3DC4D985" w14:textId="31AE8C00" w:rsidR="007679AD" w:rsidRPr="00675305" w:rsidRDefault="007679AD" w:rsidP="0097568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75305">
              <w:rPr>
                <w:rFonts w:ascii="Comic Sans MS" w:hAnsi="Comic Sans MS"/>
                <w:color w:val="00B050"/>
                <w:sz w:val="20"/>
                <w:szCs w:val="20"/>
              </w:rPr>
              <w:t xml:space="preserve">Pilgrimage </w:t>
            </w:r>
          </w:p>
          <w:p w14:paraId="103DB086" w14:textId="29A9B3F6" w:rsidR="007679AD" w:rsidRPr="00675305" w:rsidRDefault="007679AD" w:rsidP="0097568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6E69AF71" w14:textId="2F61CCF1" w:rsidR="007679AD" w:rsidRPr="00675305" w:rsidRDefault="007679AD" w:rsidP="0097568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675305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understand what a pilgrimage is and the importance to </w:t>
            </w:r>
            <w:proofErr w:type="gramStart"/>
            <w:r w:rsidRPr="00675305">
              <w:rPr>
                <w:rFonts w:ascii="Comic Sans MS" w:hAnsi="Comic Sans MS"/>
                <w:color w:val="002060"/>
                <w:sz w:val="20"/>
                <w:szCs w:val="20"/>
              </w:rPr>
              <w:t>peoples</w:t>
            </w:r>
            <w:proofErr w:type="gramEnd"/>
            <w:r w:rsidRPr="00675305">
              <w:rPr>
                <w:rFonts w:ascii="Comic Sans MS" w:hAnsi="Comic Sans MS"/>
                <w:color w:val="002060"/>
                <w:sz w:val="20"/>
                <w:szCs w:val="20"/>
              </w:rPr>
              <w:t xml:space="preserve"> faith.</w:t>
            </w:r>
          </w:p>
          <w:p w14:paraId="39891E1E" w14:textId="77777777" w:rsidR="007679AD" w:rsidRPr="00675305" w:rsidRDefault="007679AD" w:rsidP="0097568F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693956DD" w14:textId="07A5E282" w:rsidR="007679AD" w:rsidRPr="00675305" w:rsidRDefault="007679AD" w:rsidP="0097568F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6C8F9ED8" w14:textId="77777777" w:rsidR="00526EAF" w:rsidRPr="00675305" w:rsidRDefault="00526EAF">
      <w:pPr>
        <w:rPr>
          <w:sz w:val="20"/>
          <w:szCs w:val="20"/>
        </w:rPr>
      </w:pPr>
      <w:r w:rsidRPr="00675305">
        <w:rPr>
          <w:sz w:val="20"/>
          <w:szCs w:val="20"/>
        </w:rP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846"/>
        <w:gridCol w:w="2143"/>
        <w:gridCol w:w="2143"/>
        <w:gridCol w:w="2144"/>
        <w:gridCol w:w="2217"/>
        <w:gridCol w:w="2069"/>
        <w:gridCol w:w="2144"/>
        <w:gridCol w:w="39"/>
      </w:tblGrid>
      <w:tr w:rsidR="00522A19" w:rsidRPr="00675305" w14:paraId="3A251BAD" w14:textId="77777777" w:rsidTr="00A40815">
        <w:trPr>
          <w:gridAfter w:val="1"/>
          <w:wAfter w:w="39" w:type="dxa"/>
          <w:trHeight w:val="688"/>
        </w:trPr>
        <w:tc>
          <w:tcPr>
            <w:tcW w:w="846" w:type="dxa"/>
          </w:tcPr>
          <w:p w14:paraId="5CCDABF1" w14:textId="77777777" w:rsidR="00522A19" w:rsidRPr="00675305" w:rsidRDefault="005762FA" w:rsidP="00DF6FA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75305">
              <w:rPr>
                <w:b/>
                <w:sz w:val="20"/>
                <w:szCs w:val="20"/>
                <w:u w:val="single"/>
              </w:rPr>
              <w:lastRenderedPageBreak/>
              <w:t>UKS2</w:t>
            </w:r>
          </w:p>
        </w:tc>
        <w:tc>
          <w:tcPr>
            <w:tcW w:w="2143" w:type="dxa"/>
          </w:tcPr>
          <w:p w14:paraId="594A36E8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Autumn 1</w:t>
            </w:r>
          </w:p>
          <w:p w14:paraId="0F2953E0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(Oct)</w:t>
            </w:r>
          </w:p>
        </w:tc>
        <w:tc>
          <w:tcPr>
            <w:tcW w:w="2143" w:type="dxa"/>
          </w:tcPr>
          <w:p w14:paraId="3F8379F0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Autumn 2</w:t>
            </w:r>
          </w:p>
          <w:p w14:paraId="31E9C38E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(Dec)</w:t>
            </w:r>
          </w:p>
        </w:tc>
        <w:tc>
          <w:tcPr>
            <w:tcW w:w="2144" w:type="dxa"/>
          </w:tcPr>
          <w:p w14:paraId="6FFFF07B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3</w:t>
            </w:r>
          </w:p>
          <w:p w14:paraId="48B98CFA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(Feb)</w:t>
            </w:r>
          </w:p>
        </w:tc>
        <w:tc>
          <w:tcPr>
            <w:tcW w:w="2217" w:type="dxa"/>
          </w:tcPr>
          <w:p w14:paraId="11623B0C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Spring 4</w:t>
            </w:r>
          </w:p>
          <w:p w14:paraId="0080083D" w14:textId="77777777" w:rsidR="00522A19" w:rsidRPr="00675305" w:rsidRDefault="00522A19" w:rsidP="00DF6FA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</w:t>
            </w:r>
            <w:r w:rsidR="00DF6FA3" w:rsidRPr="00675305">
              <w:rPr>
                <w:sz w:val="20"/>
                <w:szCs w:val="20"/>
              </w:rPr>
              <w:t>March/April)</w:t>
            </w:r>
          </w:p>
        </w:tc>
        <w:tc>
          <w:tcPr>
            <w:tcW w:w="2069" w:type="dxa"/>
          </w:tcPr>
          <w:p w14:paraId="4AC8CD92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Summer 5</w:t>
            </w:r>
          </w:p>
          <w:p w14:paraId="148349D6" w14:textId="77777777" w:rsidR="00522A19" w:rsidRPr="00675305" w:rsidRDefault="00522A19" w:rsidP="00DF6FA3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</w:t>
            </w:r>
            <w:r w:rsidR="00DF6FA3" w:rsidRPr="00675305">
              <w:rPr>
                <w:sz w:val="20"/>
                <w:szCs w:val="20"/>
              </w:rPr>
              <w:t>May</w:t>
            </w:r>
            <w:r w:rsidRPr="00675305">
              <w:rPr>
                <w:sz w:val="20"/>
                <w:szCs w:val="20"/>
              </w:rPr>
              <w:t>)</w:t>
            </w:r>
          </w:p>
        </w:tc>
        <w:tc>
          <w:tcPr>
            <w:tcW w:w="2144" w:type="dxa"/>
          </w:tcPr>
          <w:p w14:paraId="0BB455FC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Summer 6</w:t>
            </w:r>
          </w:p>
          <w:p w14:paraId="205363B7" w14:textId="77777777" w:rsidR="00522A19" w:rsidRPr="00675305" w:rsidRDefault="00522A19" w:rsidP="00BA2D02">
            <w:pPr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(July)</w:t>
            </w:r>
          </w:p>
        </w:tc>
      </w:tr>
      <w:tr w:rsidR="00532E29" w:rsidRPr="00675305" w14:paraId="7EF5B22F" w14:textId="77777777" w:rsidTr="002530E2">
        <w:trPr>
          <w:gridAfter w:val="1"/>
          <w:wAfter w:w="39" w:type="dxa"/>
          <w:cantSplit/>
          <w:trHeight w:val="2396"/>
        </w:trPr>
        <w:tc>
          <w:tcPr>
            <w:tcW w:w="846" w:type="dxa"/>
            <w:textDirection w:val="btLr"/>
            <w:vAlign w:val="center"/>
          </w:tcPr>
          <w:p w14:paraId="3CA39E87" w14:textId="77777777" w:rsidR="00532E29" w:rsidRPr="00675305" w:rsidRDefault="00532E29" w:rsidP="005762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Cycle A</w:t>
            </w:r>
          </w:p>
        </w:tc>
        <w:tc>
          <w:tcPr>
            <w:tcW w:w="4286" w:type="dxa"/>
            <w:gridSpan w:val="2"/>
            <w:shd w:val="clear" w:color="auto" w:fill="auto"/>
          </w:tcPr>
          <w:p w14:paraId="151355A8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21C9DCC8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Being human – Hinduism / Islam</w:t>
            </w:r>
          </w:p>
          <w:p w14:paraId="5827BAD3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 xml:space="preserve">(Faith / belief in action) </w:t>
            </w:r>
          </w:p>
          <w:p w14:paraId="07370626" w14:textId="77777777" w:rsidR="00532E29" w:rsidRPr="00675305" w:rsidRDefault="00532E29" w:rsidP="00532E29">
            <w:pPr>
              <w:rPr>
                <w:sz w:val="20"/>
                <w:szCs w:val="20"/>
              </w:rPr>
            </w:pPr>
          </w:p>
          <w:p w14:paraId="5DC409F1" w14:textId="64F39CF2" w:rsidR="00532E29" w:rsidRPr="00675305" w:rsidRDefault="00532E29" w:rsidP="00532E29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how Hindus and Muslims reflect their faith in the way they live and in their actions.</w:t>
            </w:r>
          </w:p>
        </w:tc>
        <w:tc>
          <w:tcPr>
            <w:tcW w:w="2144" w:type="dxa"/>
          </w:tcPr>
          <w:p w14:paraId="086FF7C2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Salvation</w:t>
            </w:r>
          </w:p>
          <w:p w14:paraId="4A8076FD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UC2b.7 (core)</w:t>
            </w:r>
          </w:p>
          <w:p w14:paraId="3D619383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What difference does the resurrection make for Christians?</w:t>
            </w:r>
          </w:p>
          <w:p w14:paraId="6364ECFE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</w:p>
          <w:p w14:paraId="31E4B566" w14:textId="77777777" w:rsidR="00532E29" w:rsidRPr="00675305" w:rsidRDefault="00532E29" w:rsidP="00596E12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 xml:space="preserve">To learn about why </w:t>
            </w:r>
            <w:proofErr w:type="gramStart"/>
            <w:r w:rsidRPr="00675305">
              <w:rPr>
                <w:color w:val="002060"/>
                <w:sz w:val="20"/>
                <w:szCs w:val="20"/>
              </w:rPr>
              <w:t>Christians</w:t>
            </w:r>
            <w:proofErr w:type="gramEnd"/>
            <w:r w:rsidRPr="00675305">
              <w:rPr>
                <w:color w:val="002060"/>
                <w:sz w:val="20"/>
                <w:szCs w:val="20"/>
              </w:rPr>
              <w:t xml:space="preserve"> believe the resurrection is so important in their faith.</w:t>
            </w:r>
          </w:p>
          <w:p w14:paraId="20D8F990" w14:textId="4880B1EE" w:rsidR="00532E29" w:rsidRPr="00675305" w:rsidRDefault="00532E29" w:rsidP="00A4546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545D025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Incarnation</w:t>
            </w:r>
          </w:p>
          <w:p w14:paraId="424F0F81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UC2b.4 (core)</w:t>
            </w:r>
          </w:p>
          <w:p w14:paraId="6E12AF90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Was Jesus the Messiah?</w:t>
            </w:r>
          </w:p>
          <w:p w14:paraId="5DE61023" w14:textId="77777777" w:rsidR="00532E29" w:rsidRPr="00675305" w:rsidRDefault="00532E29" w:rsidP="00596E12">
            <w:pPr>
              <w:rPr>
                <w:color w:val="FF0000"/>
                <w:sz w:val="20"/>
                <w:szCs w:val="20"/>
              </w:rPr>
            </w:pPr>
          </w:p>
          <w:p w14:paraId="5E05ED0C" w14:textId="77777777" w:rsidR="00532E29" w:rsidRPr="00675305" w:rsidRDefault="00532E29" w:rsidP="00596E12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what Christians believe God’s plan in terms of the birth and death of Jesus, as the Messiah and what difference it might makes their lives.</w:t>
            </w:r>
          </w:p>
          <w:p w14:paraId="7782A5E6" w14:textId="77777777" w:rsidR="00532E29" w:rsidRPr="00675305" w:rsidRDefault="00532E29" w:rsidP="00A4546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213" w:type="dxa"/>
            <w:gridSpan w:val="2"/>
          </w:tcPr>
          <w:p w14:paraId="1CE06447" w14:textId="77777777" w:rsidR="00C04C3E" w:rsidRPr="00675305" w:rsidRDefault="00C04C3E" w:rsidP="00C04C3E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Additional unit</w:t>
            </w:r>
          </w:p>
          <w:p w14:paraId="13C4EEB2" w14:textId="77777777" w:rsidR="00F714DF" w:rsidRPr="00675305" w:rsidRDefault="00C04C3E" w:rsidP="00596E12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Sikhi Worldview</w:t>
            </w:r>
          </w:p>
          <w:p w14:paraId="4B5C9B9B" w14:textId="77777777" w:rsidR="00000B6A" w:rsidRPr="00675305" w:rsidRDefault="00000B6A" w:rsidP="00596E12">
            <w:pPr>
              <w:rPr>
                <w:color w:val="00B050"/>
                <w:sz w:val="20"/>
                <w:szCs w:val="20"/>
              </w:rPr>
            </w:pPr>
          </w:p>
          <w:p w14:paraId="3B0D0E98" w14:textId="594B1385" w:rsidR="00000B6A" w:rsidRPr="00675305" w:rsidRDefault="00000B6A" w:rsidP="00596E12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about the key beliefs/concepts in Sikhism and how Sikhs practice these beliefs.</w:t>
            </w:r>
          </w:p>
        </w:tc>
      </w:tr>
      <w:tr w:rsidR="00596E12" w:rsidRPr="00675305" w14:paraId="7FD0EE4C" w14:textId="77777777" w:rsidTr="00D029A4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32C1B487" w14:textId="77777777" w:rsidR="00596E12" w:rsidRPr="00675305" w:rsidRDefault="00596E12" w:rsidP="000B0DC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75305">
              <w:rPr>
                <w:sz w:val="20"/>
                <w:szCs w:val="20"/>
              </w:rPr>
              <w:t>Cycle B</w:t>
            </w:r>
          </w:p>
        </w:tc>
        <w:tc>
          <w:tcPr>
            <w:tcW w:w="4286" w:type="dxa"/>
            <w:gridSpan w:val="2"/>
          </w:tcPr>
          <w:p w14:paraId="339EDD4C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Compulsory unit</w:t>
            </w:r>
          </w:p>
          <w:p w14:paraId="709C74D6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Life journey –Hinduism / Islam</w:t>
            </w:r>
          </w:p>
          <w:p w14:paraId="3D3B39D7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(Expression of belonging)</w:t>
            </w:r>
          </w:p>
          <w:p w14:paraId="2426CFF0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Rites of passage –include other religions e.g. Bar Mitzvah</w:t>
            </w:r>
          </w:p>
          <w:p w14:paraId="0003F412" w14:textId="77777777" w:rsidR="00532E29" w:rsidRPr="00675305" w:rsidRDefault="00532E29" w:rsidP="00532E29">
            <w:pPr>
              <w:rPr>
                <w:color w:val="7030A0"/>
                <w:sz w:val="20"/>
                <w:szCs w:val="20"/>
              </w:rPr>
            </w:pPr>
            <w:r w:rsidRPr="00675305">
              <w:rPr>
                <w:color w:val="7030A0"/>
                <w:sz w:val="20"/>
                <w:szCs w:val="20"/>
              </w:rPr>
              <w:t>Confirmation</w:t>
            </w:r>
          </w:p>
          <w:p w14:paraId="32B70DC3" w14:textId="77777777" w:rsidR="00532E29" w:rsidRPr="00675305" w:rsidRDefault="00532E29" w:rsidP="00532E29">
            <w:pPr>
              <w:rPr>
                <w:sz w:val="20"/>
                <w:szCs w:val="20"/>
              </w:rPr>
            </w:pPr>
          </w:p>
          <w:p w14:paraId="3A69E963" w14:textId="3397C6A9" w:rsidR="00596E12" w:rsidRPr="00675305" w:rsidRDefault="00532E29" w:rsidP="00532E29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learn how the Hindu and Islam religions provide followers with a sense of identity, community and belonging.</w:t>
            </w:r>
          </w:p>
        </w:tc>
        <w:tc>
          <w:tcPr>
            <w:tcW w:w="2144" w:type="dxa"/>
          </w:tcPr>
          <w:p w14:paraId="2E09F37B" w14:textId="77777777" w:rsidR="00076BD0" w:rsidRPr="00675305" w:rsidRDefault="00076BD0" w:rsidP="00076BD0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Creation</w:t>
            </w:r>
          </w:p>
          <w:p w14:paraId="4ECE8FE6" w14:textId="77777777" w:rsidR="00076BD0" w:rsidRPr="00675305" w:rsidRDefault="00076BD0" w:rsidP="00076BD0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UC2b.2 (core)</w:t>
            </w:r>
          </w:p>
          <w:p w14:paraId="657338B4" w14:textId="77777777" w:rsidR="00076BD0" w:rsidRPr="00675305" w:rsidRDefault="00076BD0" w:rsidP="00076BD0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Creation and Science: Conflicting or Complimentary</w:t>
            </w:r>
            <w:r w:rsidRPr="00675305">
              <w:rPr>
                <w:color w:val="002060"/>
                <w:sz w:val="20"/>
                <w:szCs w:val="20"/>
              </w:rPr>
              <w:t xml:space="preserve"> </w:t>
            </w:r>
          </w:p>
          <w:p w14:paraId="10533C8B" w14:textId="77777777" w:rsidR="00076BD0" w:rsidRPr="00675305" w:rsidRDefault="00076BD0" w:rsidP="00076BD0">
            <w:pPr>
              <w:rPr>
                <w:color w:val="002060"/>
                <w:sz w:val="20"/>
                <w:szCs w:val="20"/>
              </w:rPr>
            </w:pPr>
          </w:p>
          <w:p w14:paraId="52A9F90C" w14:textId="779A99F0" w:rsidR="00596E12" w:rsidRPr="00675305" w:rsidRDefault="00076BD0" w:rsidP="00076BD0">
            <w:pPr>
              <w:ind w:left="720" w:hanging="720"/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>To explore how many Christians find science and faith go together.</w:t>
            </w:r>
          </w:p>
        </w:tc>
        <w:tc>
          <w:tcPr>
            <w:tcW w:w="2217" w:type="dxa"/>
          </w:tcPr>
          <w:p w14:paraId="57702F0E" w14:textId="77777777" w:rsidR="00076BD0" w:rsidRPr="00675305" w:rsidRDefault="00076BD0" w:rsidP="00076BD0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Additional unit</w:t>
            </w:r>
          </w:p>
          <w:p w14:paraId="05CA1789" w14:textId="6FD12BD2" w:rsidR="00076BD0" w:rsidRPr="00675305" w:rsidRDefault="00076BD0" w:rsidP="00076BD0">
            <w:pPr>
              <w:rPr>
                <w:color w:val="00B050"/>
                <w:sz w:val="20"/>
                <w:szCs w:val="20"/>
              </w:rPr>
            </w:pPr>
            <w:r w:rsidRPr="00675305">
              <w:rPr>
                <w:color w:val="00B050"/>
                <w:sz w:val="20"/>
                <w:szCs w:val="20"/>
              </w:rPr>
              <w:t>Buddhism</w:t>
            </w:r>
            <w:r w:rsidR="00532E29" w:rsidRPr="00675305">
              <w:rPr>
                <w:color w:val="00B050"/>
                <w:sz w:val="20"/>
                <w:szCs w:val="20"/>
              </w:rPr>
              <w:t xml:space="preserve"> Worldview</w:t>
            </w:r>
          </w:p>
          <w:p w14:paraId="34F5A861" w14:textId="77777777" w:rsidR="00076BD0" w:rsidRPr="00675305" w:rsidRDefault="00076BD0" w:rsidP="00076BD0">
            <w:pPr>
              <w:rPr>
                <w:color w:val="002060"/>
                <w:sz w:val="20"/>
                <w:szCs w:val="20"/>
              </w:rPr>
            </w:pPr>
          </w:p>
          <w:p w14:paraId="4F496143" w14:textId="6AA99FD0" w:rsidR="00076BD0" w:rsidRPr="00675305" w:rsidRDefault="00076BD0" w:rsidP="00076BD0">
            <w:pPr>
              <w:rPr>
                <w:color w:val="002060"/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 xml:space="preserve">To learn about the key beliefs/concepts in Buddhism and </w:t>
            </w:r>
            <w:r w:rsidR="00000B6A" w:rsidRPr="00675305">
              <w:rPr>
                <w:color w:val="002060"/>
                <w:sz w:val="20"/>
                <w:szCs w:val="20"/>
              </w:rPr>
              <w:t>how</w:t>
            </w:r>
            <w:r w:rsidRPr="00675305">
              <w:rPr>
                <w:color w:val="002060"/>
                <w:sz w:val="20"/>
                <w:szCs w:val="20"/>
              </w:rPr>
              <w:t xml:space="preserve"> Buddhist practice these connect to their beliefs (i.e. the eightfold path). </w:t>
            </w:r>
          </w:p>
          <w:p w14:paraId="6B82E2AB" w14:textId="77777777" w:rsidR="00596E12" w:rsidRPr="00675305" w:rsidRDefault="00596E1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3B81DB6B" w14:textId="2D310BEB" w:rsidR="00532E29" w:rsidRPr="00675305" w:rsidRDefault="00532E29" w:rsidP="00532E29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Gospel</w:t>
            </w:r>
          </w:p>
          <w:p w14:paraId="7FCB78E6" w14:textId="77777777" w:rsidR="00532E29" w:rsidRPr="00675305" w:rsidRDefault="00532E29" w:rsidP="00532E29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UC2b.5 (core)</w:t>
            </w:r>
          </w:p>
          <w:p w14:paraId="3BEA1860" w14:textId="77777777" w:rsidR="00532E29" w:rsidRPr="00675305" w:rsidRDefault="00532E29" w:rsidP="00532E29">
            <w:pPr>
              <w:rPr>
                <w:color w:val="FF0000"/>
                <w:sz w:val="20"/>
                <w:szCs w:val="20"/>
              </w:rPr>
            </w:pPr>
            <w:r w:rsidRPr="00675305">
              <w:rPr>
                <w:color w:val="FF0000"/>
                <w:sz w:val="20"/>
                <w:szCs w:val="20"/>
              </w:rPr>
              <w:t>What would Jesus do?</w:t>
            </w:r>
          </w:p>
          <w:p w14:paraId="1EB5E86E" w14:textId="77777777" w:rsidR="00532E29" w:rsidRPr="00675305" w:rsidRDefault="00532E29" w:rsidP="00532E29">
            <w:pPr>
              <w:rPr>
                <w:color w:val="FF0000"/>
                <w:sz w:val="20"/>
                <w:szCs w:val="20"/>
              </w:rPr>
            </w:pPr>
          </w:p>
          <w:p w14:paraId="43A2775D" w14:textId="2A1A82FA" w:rsidR="00532E29" w:rsidRPr="00675305" w:rsidRDefault="00532E29" w:rsidP="00532E29">
            <w:pPr>
              <w:rPr>
                <w:sz w:val="20"/>
                <w:szCs w:val="20"/>
              </w:rPr>
            </w:pPr>
            <w:r w:rsidRPr="00675305">
              <w:rPr>
                <w:color w:val="002060"/>
                <w:sz w:val="20"/>
                <w:szCs w:val="20"/>
              </w:rPr>
              <w:t xml:space="preserve">To learn how </w:t>
            </w:r>
            <w:r w:rsidR="00000B6A" w:rsidRPr="00675305">
              <w:rPr>
                <w:color w:val="002060"/>
                <w:sz w:val="20"/>
                <w:szCs w:val="20"/>
              </w:rPr>
              <w:t>Christians</w:t>
            </w:r>
            <w:r w:rsidRPr="00675305">
              <w:rPr>
                <w:color w:val="002060"/>
                <w:sz w:val="20"/>
                <w:szCs w:val="20"/>
              </w:rPr>
              <w:t xml:space="preserve"> use stories from the Bible such as parables to influence their actions.</w:t>
            </w:r>
          </w:p>
          <w:p w14:paraId="4E828263" w14:textId="3AE9BA5A" w:rsidR="00596E12" w:rsidRPr="00675305" w:rsidRDefault="00596E12" w:rsidP="00076BD0">
            <w:pPr>
              <w:rPr>
                <w:sz w:val="20"/>
                <w:szCs w:val="20"/>
              </w:rPr>
            </w:pPr>
          </w:p>
        </w:tc>
      </w:tr>
    </w:tbl>
    <w:p w14:paraId="0D52CDC0" w14:textId="037C6B76" w:rsidR="00202603" w:rsidRPr="00675305" w:rsidRDefault="00202603">
      <w:pPr>
        <w:rPr>
          <w:sz w:val="20"/>
          <w:szCs w:val="20"/>
        </w:rPr>
      </w:pPr>
    </w:p>
    <w:p w14:paraId="57334FA7" w14:textId="6683A5F0" w:rsidR="00202603" w:rsidRPr="00675305" w:rsidRDefault="00202603" w:rsidP="00202603">
      <w:pPr>
        <w:rPr>
          <w:sz w:val="20"/>
          <w:szCs w:val="20"/>
        </w:rPr>
      </w:pPr>
    </w:p>
    <w:p w14:paraId="6381D415" w14:textId="77777777" w:rsidR="00033FAD" w:rsidRPr="00675305" w:rsidRDefault="00033FAD" w:rsidP="00202603">
      <w:pPr>
        <w:ind w:firstLine="720"/>
        <w:rPr>
          <w:sz w:val="20"/>
          <w:szCs w:val="20"/>
        </w:rPr>
      </w:pPr>
    </w:p>
    <w:sectPr w:rsidR="00033FAD" w:rsidRPr="00675305" w:rsidSect="00DD37CD">
      <w:pgSz w:w="15840" w:h="12240" w:orient="landscape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420D"/>
    <w:multiLevelType w:val="hybridMultilevel"/>
    <w:tmpl w:val="5F222F84"/>
    <w:lvl w:ilvl="0" w:tplc="9BE2C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50C3"/>
    <w:multiLevelType w:val="hybridMultilevel"/>
    <w:tmpl w:val="3EFE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5D5"/>
    <w:multiLevelType w:val="hybridMultilevel"/>
    <w:tmpl w:val="C690119C"/>
    <w:lvl w:ilvl="0" w:tplc="C5C6C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C7D1C"/>
    <w:multiLevelType w:val="hybridMultilevel"/>
    <w:tmpl w:val="299224F8"/>
    <w:lvl w:ilvl="0" w:tplc="EBC46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75341">
    <w:abstractNumId w:val="1"/>
  </w:num>
  <w:num w:numId="2" w16cid:durableId="2012221322">
    <w:abstractNumId w:val="0"/>
  </w:num>
  <w:num w:numId="3" w16cid:durableId="192769485">
    <w:abstractNumId w:val="3"/>
  </w:num>
  <w:num w:numId="4" w16cid:durableId="1775247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AD"/>
    <w:rsid w:val="00000B6A"/>
    <w:rsid w:val="00017E6A"/>
    <w:rsid w:val="00033FAD"/>
    <w:rsid w:val="00062EC4"/>
    <w:rsid w:val="0006453E"/>
    <w:rsid w:val="000704B4"/>
    <w:rsid w:val="0007544C"/>
    <w:rsid w:val="00076BD0"/>
    <w:rsid w:val="00081480"/>
    <w:rsid w:val="000B0DC1"/>
    <w:rsid w:val="000D007E"/>
    <w:rsid w:val="00133610"/>
    <w:rsid w:val="00145383"/>
    <w:rsid w:val="00152676"/>
    <w:rsid w:val="001B1F4A"/>
    <w:rsid w:val="00202603"/>
    <w:rsid w:val="00275A91"/>
    <w:rsid w:val="00283058"/>
    <w:rsid w:val="00293A82"/>
    <w:rsid w:val="002D7FE2"/>
    <w:rsid w:val="002F5335"/>
    <w:rsid w:val="00321037"/>
    <w:rsid w:val="003B26CE"/>
    <w:rsid w:val="003E0BFC"/>
    <w:rsid w:val="0040666A"/>
    <w:rsid w:val="004676EE"/>
    <w:rsid w:val="00472EAE"/>
    <w:rsid w:val="004970BD"/>
    <w:rsid w:val="004A746F"/>
    <w:rsid w:val="004B1C6B"/>
    <w:rsid w:val="004B49A3"/>
    <w:rsid w:val="004E15B6"/>
    <w:rsid w:val="0051790D"/>
    <w:rsid w:val="00522A19"/>
    <w:rsid w:val="00526EAF"/>
    <w:rsid w:val="00531C53"/>
    <w:rsid w:val="00532E29"/>
    <w:rsid w:val="00535DAE"/>
    <w:rsid w:val="00561FC2"/>
    <w:rsid w:val="005762FA"/>
    <w:rsid w:val="00596E12"/>
    <w:rsid w:val="005B2467"/>
    <w:rsid w:val="005E3F5E"/>
    <w:rsid w:val="00610823"/>
    <w:rsid w:val="006449B7"/>
    <w:rsid w:val="00656B0E"/>
    <w:rsid w:val="00675305"/>
    <w:rsid w:val="006B3742"/>
    <w:rsid w:val="006F214E"/>
    <w:rsid w:val="006F4C58"/>
    <w:rsid w:val="00703B8F"/>
    <w:rsid w:val="007126A5"/>
    <w:rsid w:val="00717152"/>
    <w:rsid w:val="00722B7C"/>
    <w:rsid w:val="00723F9F"/>
    <w:rsid w:val="00761B2A"/>
    <w:rsid w:val="00761B54"/>
    <w:rsid w:val="007679AD"/>
    <w:rsid w:val="00786E83"/>
    <w:rsid w:val="007A69E3"/>
    <w:rsid w:val="007B746B"/>
    <w:rsid w:val="007F12FD"/>
    <w:rsid w:val="007F52CD"/>
    <w:rsid w:val="00810FF7"/>
    <w:rsid w:val="00816454"/>
    <w:rsid w:val="00820413"/>
    <w:rsid w:val="00837658"/>
    <w:rsid w:val="008412AA"/>
    <w:rsid w:val="00861141"/>
    <w:rsid w:val="008654EE"/>
    <w:rsid w:val="00866F23"/>
    <w:rsid w:val="008F09C4"/>
    <w:rsid w:val="009278BA"/>
    <w:rsid w:val="00946944"/>
    <w:rsid w:val="0097568F"/>
    <w:rsid w:val="0098200B"/>
    <w:rsid w:val="009C5BB5"/>
    <w:rsid w:val="00A05258"/>
    <w:rsid w:val="00A139C5"/>
    <w:rsid w:val="00A40815"/>
    <w:rsid w:val="00A45465"/>
    <w:rsid w:val="00A479E0"/>
    <w:rsid w:val="00A6335F"/>
    <w:rsid w:val="00A942CC"/>
    <w:rsid w:val="00AA7A7B"/>
    <w:rsid w:val="00B21EC3"/>
    <w:rsid w:val="00B37873"/>
    <w:rsid w:val="00B41694"/>
    <w:rsid w:val="00B44CE8"/>
    <w:rsid w:val="00B80D2B"/>
    <w:rsid w:val="00B82BAC"/>
    <w:rsid w:val="00B86111"/>
    <w:rsid w:val="00BA2D02"/>
    <w:rsid w:val="00BB2A2B"/>
    <w:rsid w:val="00BE41A8"/>
    <w:rsid w:val="00BE5694"/>
    <w:rsid w:val="00BF75F4"/>
    <w:rsid w:val="00C04C3E"/>
    <w:rsid w:val="00C1320B"/>
    <w:rsid w:val="00C14778"/>
    <w:rsid w:val="00CD2D6E"/>
    <w:rsid w:val="00CD7F05"/>
    <w:rsid w:val="00D31FCD"/>
    <w:rsid w:val="00D75F85"/>
    <w:rsid w:val="00D97571"/>
    <w:rsid w:val="00DD37CD"/>
    <w:rsid w:val="00DF6FA3"/>
    <w:rsid w:val="00E0127F"/>
    <w:rsid w:val="00E47631"/>
    <w:rsid w:val="00E9644B"/>
    <w:rsid w:val="00ED37BB"/>
    <w:rsid w:val="00EE119D"/>
    <w:rsid w:val="00EE244B"/>
    <w:rsid w:val="00F02A56"/>
    <w:rsid w:val="00F050DE"/>
    <w:rsid w:val="00F0779E"/>
    <w:rsid w:val="00F30CD7"/>
    <w:rsid w:val="00F30F16"/>
    <w:rsid w:val="00F4761D"/>
    <w:rsid w:val="00F556C3"/>
    <w:rsid w:val="00F63511"/>
    <w:rsid w:val="00F67712"/>
    <w:rsid w:val="00F714DF"/>
    <w:rsid w:val="00F8476D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FA81"/>
  <w15:docId w15:val="{6272A386-3ABC-4D78-B712-82065B01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7F05"/>
    <w:pPr>
      <w:ind w:left="720"/>
      <w:contextualSpacing/>
    </w:pPr>
  </w:style>
  <w:style w:type="paragraph" w:customStyle="1" w:styleId="Default">
    <w:name w:val="Default"/>
    <w:rsid w:val="00E96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75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colndiocesaneducation.com/page/?title=Lincolnshire+Locally+Agreed+Syllabus&amp;pid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647be-f29a-464b-ac72-8fd07877e23e">
      <Terms xmlns="http://schemas.microsoft.com/office/infopath/2007/PartnerControls"/>
    </lcf76f155ced4ddcb4097134ff3c332f>
    <TaxCatchAll xmlns="5151f3a3-cd1d-485c-a25f-f33dbaca59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9D90FF3BA84BBBCB67FAF32B9FAF" ma:contentTypeVersion="15" ma:contentTypeDescription="Create a new document." ma:contentTypeScope="" ma:versionID="81dac114d3303b8988b23e0c6d208a88">
  <xsd:schema xmlns:xsd="http://www.w3.org/2001/XMLSchema" xmlns:xs="http://www.w3.org/2001/XMLSchema" xmlns:p="http://schemas.microsoft.com/office/2006/metadata/properties" xmlns:ns2="374647be-f29a-464b-ac72-8fd07877e23e" xmlns:ns3="5151f3a3-cd1d-485c-a25f-f33dbaca597c" targetNamespace="http://schemas.microsoft.com/office/2006/metadata/properties" ma:root="true" ma:fieldsID="d44b924aaafbf5bf9c2c667bab5a07d6" ns2:_="" ns3:_="">
    <xsd:import namespace="374647be-f29a-464b-ac72-8fd07877e23e"/>
    <xsd:import namespace="5151f3a3-cd1d-485c-a25f-f33dbaca59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47be-f29a-464b-ac72-8fd07877e2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e68307c-c703-4271-99f7-626960efe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f3a3-cd1d-485c-a25f-f33dbaca59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d662e-ea6d-483c-a64a-fa5f9985b023}" ma:internalName="TaxCatchAll" ma:showField="CatchAllData" ma:web="5151f3a3-cd1d-485c-a25f-f33dbaca5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EC73F-DC81-4C03-92CC-790F8508E581}">
  <ds:schemaRefs>
    <ds:schemaRef ds:uri="5151f3a3-cd1d-485c-a25f-f33dbaca597c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374647be-f29a-464b-ac72-8fd07877e23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1204A1-6757-4762-8A14-70849A7F3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35CDB-E7A2-48E5-B6C1-E0D75A56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647be-f29a-464b-ac72-8fd07877e23e"/>
    <ds:schemaRef ds:uri="5151f3a3-cd1d-485c-a25f-f33dbaca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7467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Raistrick</dc:creator>
  <cp:lastModifiedBy>Wendy Daley</cp:lastModifiedBy>
  <cp:revision>27</cp:revision>
  <cp:lastPrinted>2024-05-16T10:08:00Z</cp:lastPrinted>
  <dcterms:created xsi:type="dcterms:W3CDTF">2021-07-19T12:57:00Z</dcterms:created>
  <dcterms:modified xsi:type="dcterms:W3CDTF">2024-10-02T13:14:00Z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MediaServiceImageTags">
    <vt:lpwstr/>
  </property>
</Properties>
</file>