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B6324F" w:rsidP="006D4CCC" w:rsidRDefault="00B6324F" w14:paraId="55912248" w14:textId="77777777">
      <w:pPr>
        <w:ind w:left="-1800"/>
      </w:pPr>
      <w:r>
        <w:rPr>
          <w:noProof/>
          <w:lang w:val="en-GB" w:eastAsia="en-GB"/>
        </w:rPr>
        <w:drawing>
          <wp:anchor distT="0" distB="0" distL="114300" distR="114300" simplePos="0" relativeHeight="251657216" behindDoc="1" locked="0" layoutInCell="1" allowOverlap="1" wp14:anchorId="21D23030" wp14:editId="178F6074">
            <wp:simplePos x="0" y="0"/>
            <wp:positionH relativeFrom="column">
              <wp:posOffset>-630382</wp:posOffset>
            </wp:positionH>
            <wp:positionV relativeFrom="paragraph">
              <wp:posOffset>-45085</wp:posOffset>
            </wp:positionV>
            <wp:extent cx="7558405" cy="3034030"/>
            <wp:effectExtent l="0" t="0" r="444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32"/>
                    <a:stretch/>
                  </pic:blipFill>
                  <pic:spPr bwMode="auto">
                    <a:xfrm>
                      <a:off x="0" y="0"/>
                      <a:ext cx="755840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24F" w:rsidP="006D4CCC" w:rsidRDefault="00B6324F" w14:paraId="3BDD0DE1" w14:textId="77777777">
      <w:pPr>
        <w:ind w:left="-1800"/>
      </w:pPr>
    </w:p>
    <w:p w:rsidR="00B6324F" w:rsidP="006D4CCC" w:rsidRDefault="00B6324F" w14:paraId="2A6A55E5" w14:textId="77777777">
      <w:pPr>
        <w:ind w:left="-1800"/>
      </w:pPr>
    </w:p>
    <w:p w:rsidR="00B6324F" w:rsidP="006D4CCC" w:rsidRDefault="00B6324F" w14:paraId="4C6DEDE9" w14:textId="77777777">
      <w:pPr>
        <w:ind w:left="-1800"/>
      </w:pPr>
    </w:p>
    <w:p w:rsidR="00B6324F" w:rsidP="006D4CCC" w:rsidRDefault="00B6324F" w14:paraId="304CD492" w14:textId="77777777">
      <w:pPr>
        <w:ind w:left="-1800"/>
      </w:pPr>
    </w:p>
    <w:p w:rsidR="00B6324F" w:rsidP="006D4CCC" w:rsidRDefault="00B6324F" w14:paraId="0E839F1D" w14:textId="77777777">
      <w:pPr>
        <w:ind w:left="-1800"/>
      </w:pPr>
    </w:p>
    <w:p w:rsidR="00B6324F" w:rsidP="006D4CCC" w:rsidRDefault="00B6324F" w14:paraId="6A7BC63E" w14:textId="77777777">
      <w:pPr>
        <w:ind w:left="-1800"/>
      </w:pPr>
    </w:p>
    <w:p w:rsidR="00B6324F" w:rsidP="006D4CCC" w:rsidRDefault="00B6324F" w14:paraId="297126E5" w14:textId="77777777">
      <w:pPr>
        <w:ind w:left="-1800"/>
      </w:pPr>
    </w:p>
    <w:p w:rsidR="00B6324F" w:rsidP="006D4CCC" w:rsidRDefault="00B6324F" w14:paraId="74EDE805" w14:textId="77777777">
      <w:pPr>
        <w:ind w:left="-1800"/>
      </w:pPr>
    </w:p>
    <w:p w:rsidR="00B6324F" w:rsidP="006D4CCC" w:rsidRDefault="00B6324F" w14:paraId="65EAF6EF" w14:textId="77777777">
      <w:pPr>
        <w:ind w:left="-1800"/>
      </w:pPr>
    </w:p>
    <w:p w:rsidR="00B6324F" w:rsidP="006D4CCC" w:rsidRDefault="00B6324F" w14:paraId="0210170E" w14:textId="77777777">
      <w:pPr>
        <w:ind w:left="-1800"/>
      </w:pPr>
    </w:p>
    <w:p w:rsidR="00B6324F" w:rsidP="006D4CCC" w:rsidRDefault="00B6324F" w14:paraId="3E511A99" w14:textId="77777777">
      <w:pPr>
        <w:ind w:left="-1800"/>
      </w:pPr>
    </w:p>
    <w:p w:rsidRPr="00D808EF" w:rsidR="00B6324F" w:rsidP="00FC5E3E" w:rsidRDefault="00B6324F" w14:paraId="4876475C" w14:textId="791DCF59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  <w:r w:rsidRPr="00D808EF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>Eagle CP School 20</w:t>
      </w:r>
      <w:r w:rsidR="00607BE0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>2</w:t>
      </w:r>
      <w:r w:rsidR="009E42BF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>3</w:t>
      </w:r>
      <w:r w:rsidR="00607BE0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>-2</w:t>
      </w:r>
      <w:r w:rsidR="009E42BF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>4</w:t>
      </w:r>
      <w:r w:rsidRPr="00D808EF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 xml:space="preserve"> Results</w:t>
      </w:r>
    </w:p>
    <w:p w:rsidR="00CD0266" w:rsidP="00B6324F" w:rsidRDefault="00CD0266" w14:paraId="7C9C74DA" w14:textId="77777777">
      <w:pPr>
        <w:rPr>
          <w:rFonts w:ascii="Maiandra GD" w:hAnsi="Maiandra GD" w:eastAsiaTheme="minorHAnsi" w:cstheme="minorBidi"/>
          <w:color w:val="003366"/>
          <w:sz w:val="28"/>
          <w:u w:val="single"/>
          <w:lang w:val="en-GB"/>
        </w:rPr>
      </w:pPr>
    </w:p>
    <w:p w:rsidR="00D808EF" w:rsidP="00B6324F" w:rsidRDefault="00D808EF" w14:paraId="193BC6A2" w14:textId="77777777">
      <w:pPr>
        <w:rPr>
          <w:rFonts w:ascii="Maiandra GD" w:hAnsi="Maiandra GD" w:eastAsiaTheme="minorHAnsi" w:cstheme="minorBidi"/>
          <w:color w:val="003366"/>
          <w:sz w:val="28"/>
          <w:u w:val="single"/>
          <w:lang w:val="en-GB"/>
        </w:rPr>
      </w:pPr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none" w:color="auto" w:sz="0" w:space="0"/>
          <w:right w:val="none" w:color="auto" w:sz="0" w:space="0"/>
          <w:insideH w:val="single" w:color="1F497D" w:themeColor="text2" w:sz="4" w:space="0"/>
          <w:insideV w:val="single" w:color="1F497D" w:themeColor="text2" w:sz="4" w:space="0"/>
        </w:tblBorders>
        <w:tblLook w:val="04A0" w:firstRow="1" w:lastRow="0" w:firstColumn="1" w:lastColumn="0" w:noHBand="0" w:noVBand="1"/>
      </w:tblPr>
      <w:tblGrid>
        <w:gridCol w:w="4515"/>
        <w:gridCol w:w="1411"/>
        <w:gridCol w:w="1411"/>
        <w:gridCol w:w="1411"/>
      </w:tblGrid>
      <w:tr w:rsidRPr="001C646E" w:rsidR="00563211" w:rsidTr="1D1165F8" w14:paraId="6E313B8B" w14:textId="77777777">
        <w:trPr>
          <w:trHeight w:val="567"/>
        </w:trPr>
        <w:tc>
          <w:tcPr>
            <w:tcW w:w="4515" w:type="dxa"/>
            <w:tcBorders>
              <w:bottom w:val="single" w:color="1F497D" w:themeColor="text2" w:sz="4" w:space="0"/>
            </w:tcBorders>
            <w:tcMar/>
            <w:vAlign w:val="center"/>
          </w:tcPr>
          <w:p w:rsidR="00563211" w:rsidP="00FC5E3E" w:rsidRDefault="00563211" w14:paraId="253FFD02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 xml:space="preserve">EYFS </w:t>
            </w: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Results</w:t>
            </w:r>
            <w: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 xml:space="preserve"> </w:t>
            </w:r>
          </w:p>
          <w:p w:rsidRPr="001C646E" w:rsidR="00563211" w:rsidP="00607BE0" w:rsidRDefault="00563211" w14:paraId="22DA0C7F" w14:textId="643BC659">
            <w:pP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(based on </w:t>
            </w:r>
            <w:r w:rsidR="009E42B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7</w:t>
            </w:r>
            <w:r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 pupils)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tcMar/>
            <w:vAlign w:val="center"/>
          </w:tcPr>
          <w:p w:rsidR="00563211" w:rsidP="00FC5E3E" w:rsidRDefault="00563211" w14:paraId="221E24A7" w14:textId="5D581312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20</w:t>
            </w:r>
            <w:r w:rsidR="00C275E0"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2</w:t>
            </w:r>
            <w:r w:rsidR="009E42BF"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4</w:t>
            </w:r>
          </w:p>
          <w:p w:rsidRPr="001C646E" w:rsidR="00563211" w:rsidP="00FC5E3E" w:rsidRDefault="00563211" w14:paraId="7970DD33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Eagle 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tcMar/>
            <w:vAlign w:val="center"/>
          </w:tcPr>
          <w:p w:rsidR="00563211" w:rsidP="00FC5E3E" w:rsidRDefault="00563211" w14:paraId="79E2F91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Lincolnshire</w:t>
            </w:r>
          </w:p>
          <w:p w:rsidRPr="001C646E" w:rsidR="00563211" w:rsidP="00FC5E3E" w:rsidRDefault="00563211" w14:paraId="137BDD0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tcMar/>
            <w:vAlign w:val="center"/>
          </w:tcPr>
          <w:p w:rsidR="00563211" w:rsidP="00FC5E3E" w:rsidRDefault="00563211" w14:paraId="11DB030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National</w:t>
            </w:r>
          </w:p>
          <w:p w:rsidRPr="001C646E" w:rsidR="00563211" w:rsidP="00FC5E3E" w:rsidRDefault="00563211" w14:paraId="1A0FE0D6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</w:tr>
      <w:tr w:rsidRPr="00B6324F" w:rsidR="00563211" w:rsidTr="1D1165F8" w14:paraId="3190D5DC" w14:textId="77777777">
        <w:trPr>
          <w:trHeight w:val="454"/>
        </w:trPr>
        <w:tc>
          <w:tcPr>
            <w:tcW w:w="4515" w:type="dxa"/>
            <w:tcMar/>
            <w:vAlign w:val="center"/>
          </w:tcPr>
          <w:p w:rsidRPr="00B6324F" w:rsidR="00563211" w:rsidP="00FC5E3E" w:rsidRDefault="00563211" w14:paraId="71C64079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 Achieved good level of development (GLD)</w:t>
            </w:r>
          </w:p>
        </w:tc>
        <w:tc>
          <w:tcPr>
            <w:tcW w:w="1411" w:type="dxa"/>
            <w:tcMar/>
            <w:vAlign w:val="center"/>
          </w:tcPr>
          <w:p w:rsidRPr="00B6324F" w:rsidR="00563211" w:rsidP="00FC5E3E" w:rsidRDefault="009E42BF" w14:paraId="5DA46142" w14:textId="2210ACE6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71</w:t>
            </w:r>
            <w:r w:rsidR="00563211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</w:t>
            </w:r>
          </w:p>
        </w:tc>
        <w:tc>
          <w:tcPr>
            <w:tcW w:w="1411" w:type="dxa"/>
            <w:tcMar/>
            <w:vAlign w:val="center"/>
          </w:tcPr>
          <w:p w:rsidRPr="00B6324F" w:rsidR="00563211" w:rsidP="00FC5E3E" w:rsidRDefault="009E42BF" w14:paraId="06341232" w14:textId="4C06BFAB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67.7%</w:t>
            </w:r>
          </w:p>
        </w:tc>
        <w:tc>
          <w:tcPr>
            <w:tcW w:w="1411" w:type="dxa"/>
            <w:tcBorders>
              <w:right w:val="single" w:color="1F497D" w:themeColor="text2" w:sz="4" w:space="0"/>
            </w:tcBorders>
            <w:tcMar/>
            <w:vAlign w:val="center"/>
          </w:tcPr>
          <w:p w:rsidRPr="00B6324F" w:rsidR="00563211" w:rsidP="24610C8F" w:rsidRDefault="53B4BCE2" w14:paraId="16AACD40" w14:textId="25F4CAA2">
            <w:pPr>
              <w:jc w:val="center"/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</w:pPr>
            <w:r w:rsidRPr="24610C8F"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  <w:t>67.</w:t>
            </w:r>
            <w:r w:rsidR="009E42BF"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  <w:t>7</w:t>
            </w:r>
            <w:r w:rsidRPr="24610C8F"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  <w:t>%</w:t>
            </w:r>
          </w:p>
        </w:tc>
      </w:tr>
      <w:tr w:rsidRPr="00B6324F" w:rsidR="00563211" w:rsidTr="1D1165F8" w14:paraId="7672E94E" w14:textId="77777777">
        <w:trPr>
          <w:trHeight w:val="454"/>
        </w:trPr>
        <w:tc>
          <w:tcPr>
            <w:tcW w:w="4515" w:type="dxa"/>
            <w:tcBorders>
              <w:bottom w:val="single" w:color="1F497D" w:themeColor="text2" w:sz="4" w:space="0"/>
            </w:tcBorders>
            <w:tcMar/>
            <w:vAlign w:val="center"/>
          </w:tcPr>
          <w:p w:rsidRPr="00B6324F" w:rsidR="00563211" w:rsidP="00FC5E3E" w:rsidRDefault="00563211" w14:paraId="5879AA03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Average point score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tcMar/>
            <w:vAlign w:val="center"/>
          </w:tcPr>
          <w:p w:rsidRPr="00B6324F" w:rsidR="00563211" w:rsidP="1D1165F8" w:rsidRDefault="00563211" w14:paraId="4E7C15F9" w14:textId="513A70D6">
            <w:pPr>
              <w:jc w:val="center"/>
              <w:rPr>
                <w:rFonts w:ascii="Maiandra GD" w:hAnsi="Maiandra GD" w:eastAsia="Calibri" w:cs="" w:eastAsiaTheme="minorAscii" w:cstheme="minorBidi"/>
                <w:color w:val="003366"/>
                <w:sz w:val="20"/>
                <w:szCs w:val="20"/>
                <w:lang w:val="en-GB"/>
              </w:rPr>
            </w:pPr>
            <w:r w:rsidRPr="1D1165F8" w:rsidR="19B8D135">
              <w:rPr>
                <w:rFonts w:ascii="Maiandra GD" w:hAnsi="Maiandra GD" w:eastAsia="Calibri" w:cs="" w:eastAsiaTheme="minorAscii" w:cstheme="minorBidi"/>
                <w:color w:val="003366"/>
                <w:sz w:val="20"/>
                <w:szCs w:val="20"/>
                <w:lang w:val="en-GB"/>
              </w:rPr>
              <w:t>31.2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tcMar/>
            <w:vAlign w:val="center"/>
          </w:tcPr>
          <w:p w:rsidRPr="00B6324F" w:rsidR="00563211" w:rsidP="00FC5E3E" w:rsidRDefault="00563211" w14:paraId="0963C5FB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tcMar/>
            <w:vAlign w:val="center"/>
          </w:tcPr>
          <w:p w:rsidRPr="00B6324F" w:rsidR="00563211" w:rsidP="24610C8F" w:rsidRDefault="127B1241" w14:paraId="53AEDD76" w14:textId="6E015E18">
            <w:pPr>
              <w:jc w:val="center"/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</w:pPr>
            <w:r w:rsidRPr="24610C8F"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  <w:t>14</w:t>
            </w:r>
            <w:r w:rsidRPr="24610C8F" w:rsidR="655243DB"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  <w:t>.1</w:t>
            </w:r>
          </w:p>
        </w:tc>
      </w:tr>
    </w:tbl>
    <w:p w:rsidRPr="00FC5E3E" w:rsidR="00FC5E3E" w:rsidP="00FC5E3E" w:rsidRDefault="00FC5E3E" w14:paraId="316D55B0" w14:textId="77777777">
      <w:pPr>
        <w:rPr>
          <w:rFonts w:ascii="Maiandra GD" w:hAnsi="Maiandra GD" w:eastAsiaTheme="minorHAnsi" w:cstheme="minorBidi"/>
          <w:color w:val="003366"/>
          <w:sz w:val="36"/>
          <w:u w:val="single"/>
          <w:lang w:val="en-GB"/>
        </w:rPr>
      </w:pPr>
    </w:p>
    <w:p w:rsidRPr="00FC5E3E" w:rsidR="00FC5E3E" w:rsidP="00CD0266" w:rsidRDefault="00FC5E3E" w14:paraId="770A7B6B" w14:textId="77777777">
      <w:pPr>
        <w:rPr>
          <w:rFonts w:ascii="Maiandra GD" w:hAnsi="Maiandra GD" w:eastAsiaTheme="minorHAnsi" w:cstheme="minorBidi"/>
          <w:color w:val="003366"/>
          <w:sz w:val="32"/>
          <w:u w:val="single"/>
          <w:lang w:val="en-GB"/>
        </w:rPr>
      </w:pPr>
    </w:p>
    <w:p w:rsidRPr="00FC5E3E" w:rsidR="00B6324F" w:rsidP="00B6324F" w:rsidRDefault="00B6324F" w14:paraId="6F2485E6" w14:textId="77777777">
      <w:pPr>
        <w:rPr>
          <w:rFonts w:ascii="Maiandra GD" w:hAnsi="Maiandra GD" w:eastAsiaTheme="minorHAnsi" w:cstheme="minorBidi"/>
          <w:color w:val="003366"/>
          <w:sz w:val="32"/>
          <w:u w:val="single"/>
          <w:lang w:val="en-GB"/>
        </w:rPr>
      </w:pPr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single" w:color="1F497D" w:themeColor="text2" w:sz="4" w:space="0"/>
          <w:right w:val="sing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ook w:val="04A0" w:firstRow="1" w:lastRow="0" w:firstColumn="1" w:lastColumn="0" w:noHBand="0" w:noVBand="1"/>
      </w:tblPr>
      <w:tblGrid>
        <w:gridCol w:w="1693"/>
        <w:gridCol w:w="1412"/>
        <w:gridCol w:w="1412"/>
        <w:gridCol w:w="1412"/>
        <w:gridCol w:w="1412"/>
        <w:gridCol w:w="1412"/>
        <w:gridCol w:w="1413"/>
      </w:tblGrid>
      <w:tr w:rsidR="007741B3" w:rsidTr="007741B3" w14:paraId="69AA8A92" w14:textId="77777777">
        <w:trPr>
          <w:trHeight w:val="1144"/>
        </w:trPr>
        <w:tc>
          <w:tcPr>
            <w:tcW w:w="1693" w:type="dxa"/>
            <w:vAlign w:val="center"/>
          </w:tcPr>
          <w:p w:rsidR="007741B3" w:rsidP="005F3D5F" w:rsidRDefault="007741B3" w14:paraId="6731C070" w14:textId="77777777">
            <w:pPr>
              <w:jc w:val="center"/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KS2 Results</w:t>
            </w:r>
          </w:p>
          <w:p w:rsidRPr="001C646E" w:rsidR="007741B3" w:rsidP="005F3D5F" w:rsidRDefault="007741B3" w14:paraId="7AB07A80" w14:textId="664BDEB6">
            <w:pPr>
              <w:jc w:val="center"/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(based on</w:t>
            </w:r>
            <w:r w:rsidR="00607BE0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 </w:t>
            </w:r>
            <w:r w:rsidR="009E42B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9</w:t>
            </w:r>
            <w:r w:rsidRPr="00B6324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 pupils)</w:t>
            </w:r>
          </w:p>
        </w:tc>
        <w:tc>
          <w:tcPr>
            <w:tcW w:w="1412" w:type="dxa"/>
            <w:vAlign w:val="center"/>
          </w:tcPr>
          <w:p w:rsidRPr="001C646E" w:rsidR="007741B3" w:rsidP="005F3D5F" w:rsidRDefault="007741B3" w14:paraId="5F587D54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 w:rsidRPr="001C646E"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 xml:space="preserve">% achieving </w:t>
            </w: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lang w:val="en-GB"/>
              </w:rPr>
              <w:t>EXPECTED</w:t>
            </w:r>
          </w:p>
        </w:tc>
        <w:tc>
          <w:tcPr>
            <w:tcW w:w="1412" w:type="dxa"/>
            <w:vAlign w:val="center"/>
          </w:tcPr>
          <w:p w:rsidRPr="001C646E" w:rsidR="007741B3" w:rsidP="005F3D5F" w:rsidRDefault="007741B3" w14:paraId="60CCF10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 xml:space="preserve">% achieving </w:t>
            </w: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lang w:val="en-GB"/>
              </w:rPr>
              <w:t>GREATER DEPTH</w:t>
            </w:r>
          </w:p>
        </w:tc>
        <w:tc>
          <w:tcPr>
            <w:tcW w:w="1412" w:type="dxa"/>
            <w:vAlign w:val="center"/>
          </w:tcPr>
          <w:p w:rsidRPr="001C646E" w:rsidR="007741B3" w:rsidP="005F3D5F" w:rsidRDefault="007741B3" w14:paraId="3147A0D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Average Scaled Score</w:t>
            </w:r>
          </w:p>
        </w:tc>
        <w:tc>
          <w:tcPr>
            <w:tcW w:w="1412" w:type="dxa"/>
            <w:vAlign w:val="center"/>
          </w:tcPr>
          <w:p w:rsidRPr="00563211" w:rsidR="007741B3" w:rsidP="005F3D5F" w:rsidRDefault="00563211" w14:paraId="23F319C6" w14:textId="703F9F11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  <w:t>Nationa</w:t>
            </w:r>
            <w:r w:rsidRPr="00563211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l</w:t>
            </w:r>
          </w:p>
          <w:p w:rsidRPr="004A090B" w:rsidR="00563211" w:rsidP="005F3D5F" w:rsidRDefault="00563211" w14:paraId="40309274" w14:textId="53C65034">
            <w:pPr>
              <w:jc w:val="center"/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EXPECTED</w:t>
            </w:r>
          </w:p>
        </w:tc>
        <w:tc>
          <w:tcPr>
            <w:tcW w:w="1412" w:type="dxa"/>
            <w:vAlign w:val="center"/>
          </w:tcPr>
          <w:p w:rsidRPr="00563211" w:rsidR="007741B3" w:rsidP="005F3D5F" w:rsidRDefault="007741B3" w14:paraId="226F3798" w14:textId="77777777">
            <w:pPr>
              <w:jc w:val="center"/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  <w:t>National</w:t>
            </w:r>
          </w:p>
          <w:p w:rsidRPr="001C646E" w:rsidR="00563211" w:rsidP="005F3D5F" w:rsidRDefault="00563211" w14:paraId="1FB498B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GREATER DEPTH</w:t>
            </w:r>
          </w:p>
        </w:tc>
        <w:tc>
          <w:tcPr>
            <w:tcW w:w="1413" w:type="dxa"/>
            <w:vAlign w:val="center"/>
          </w:tcPr>
          <w:p w:rsidRPr="005F3D5F" w:rsidR="005F3D5F" w:rsidP="005F3D5F" w:rsidRDefault="005F3D5F" w14:paraId="594C2A56" w14:textId="53A19FCC">
            <w:pPr>
              <w:jc w:val="center"/>
              <w:rPr>
                <w:rFonts w:ascii="Maiandra GD" w:hAnsi="Maiandra GD" w:eastAsiaTheme="minorHAnsi" w:cstheme="minorBidi"/>
                <w:b/>
                <w:bCs/>
                <w:color w:val="003366"/>
                <w:sz w:val="20"/>
                <w:lang w:val="en-GB"/>
              </w:rPr>
            </w:pPr>
            <w:r w:rsidRPr="005F3D5F">
              <w:rPr>
                <w:rFonts w:ascii="Maiandra GD" w:hAnsi="Maiandra GD" w:eastAsiaTheme="minorHAnsi" w:cstheme="minorBidi"/>
                <w:b/>
                <w:bCs/>
                <w:color w:val="003366"/>
                <w:sz w:val="20"/>
                <w:lang w:val="en-GB"/>
              </w:rPr>
              <w:t>National</w:t>
            </w:r>
          </w:p>
          <w:p w:rsidR="005F3D5F" w:rsidP="005F3D5F" w:rsidRDefault="005F3D5F" w14:paraId="45C706AD" w14:textId="535EA07C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Average scaled score</w:t>
            </w:r>
          </w:p>
          <w:p w:rsidRPr="001C646E" w:rsidR="007741B3" w:rsidP="005F3D5F" w:rsidRDefault="007741B3" w14:paraId="6E5262F0" w14:textId="57D64F00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</w:p>
        </w:tc>
      </w:tr>
      <w:tr w:rsidR="004A090B" w:rsidTr="007741B3" w14:paraId="3A71056E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4A090B" w:rsidP="004A090B" w:rsidRDefault="004A090B" w14:paraId="4E92E6C5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Reading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9E42BF" w14:paraId="74ABE456" w14:textId="5EED707B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67%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9E42BF" w14:paraId="0163B01B" w14:textId="3855D271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11</w:t>
            </w:r>
            <w:r w:rsidR="00607BE0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607BE0" w14:paraId="6867AED5" w14:textId="06046ABE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</w:t>
            </w:r>
            <w:r w:rsidR="009E42B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0</w:t>
            </w: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.</w:t>
            </w:r>
            <w:r w:rsidR="009E42B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8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9E42BF" w14:paraId="6CAB15F7" w14:textId="5FB92F8F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</w:t>
            </w:r>
            <w:r w:rsidR="008B4915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4</w:t>
            </w: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</w:t>
            </w:r>
          </w:p>
        </w:tc>
        <w:tc>
          <w:tcPr>
            <w:tcW w:w="1412" w:type="dxa"/>
            <w:vAlign w:val="center"/>
          </w:tcPr>
          <w:p w:rsidRPr="00B6324F" w:rsidR="004A090B" w:rsidP="007741B3" w:rsidRDefault="009E42BF" w14:paraId="7A76A24F" w14:textId="0E7D7529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28%</w:t>
            </w:r>
          </w:p>
        </w:tc>
        <w:tc>
          <w:tcPr>
            <w:tcW w:w="1413" w:type="dxa"/>
            <w:vAlign w:val="center"/>
          </w:tcPr>
          <w:p w:rsidRPr="00B6324F" w:rsidR="006D3451" w:rsidP="00723E90" w:rsidRDefault="005E1154" w14:paraId="343D9B06" w14:textId="35219331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105</w:t>
            </w:r>
          </w:p>
        </w:tc>
      </w:tr>
      <w:tr w:rsidR="007741B3" w:rsidTr="007741B3" w14:paraId="391B8873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7741B3" w:rsidP="00B6324F" w:rsidRDefault="007741B3" w14:paraId="1CEA150B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Writing</w:t>
            </w:r>
          </w:p>
        </w:tc>
        <w:tc>
          <w:tcPr>
            <w:tcW w:w="1412" w:type="dxa"/>
            <w:vAlign w:val="center"/>
          </w:tcPr>
          <w:p w:rsidRPr="00B6324F" w:rsidR="007741B3" w:rsidP="004A090B" w:rsidRDefault="009E42BF" w14:paraId="5B3616CB" w14:textId="0EF42F12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78%</w:t>
            </w:r>
          </w:p>
        </w:tc>
        <w:tc>
          <w:tcPr>
            <w:tcW w:w="1412" w:type="dxa"/>
            <w:vAlign w:val="center"/>
          </w:tcPr>
          <w:p w:rsidRPr="00B6324F" w:rsidR="007741B3" w:rsidP="004A090B" w:rsidRDefault="009E42BF" w14:paraId="451554BE" w14:textId="2498EC24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11%</w:t>
            </w:r>
          </w:p>
        </w:tc>
        <w:tc>
          <w:tcPr>
            <w:tcW w:w="1412" w:type="dxa"/>
            <w:vAlign w:val="center"/>
          </w:tcPr>
          <w:p w:rsidRPr="00B6324F" w:rsidR="007741B3" w:rsidP="004A090B" w:rsidRDefault="00607BE0" w14:paraId="5E60E58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~</w:t>
            </w:r>
          </w:p>
        </w:tc>
        <w:tc>
          <w:tcPr>
            <w:tcW w:w="1412" w:type="dxa"/>
            <w:vAlign w:val="center"/>
          </w:tcPr>
          <w:p w:rsidRPr="00B6324F" w:rsidR="007741B3" w:rsidP="004A090B" w:rsidRDefault="009E42BF" w14:paraId="4653149C" w14:textId="16CEF695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</w:t>
            </w:r>
            <w:r w:rsidR="00AE38C7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</w:t>
            </w: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</w:t>
            </w:r>
          </w:p>
        </w:tc>
        <w:tc>
          <w:tcPr>
            <w:tcW w:w="1412" w:type="dxa"/>
            <w:vAlign w:val="center"/>
          </w:tcPr>
          <w:p w:rsidRPr="00B6324F" w:rsidR="007741B3" w:rsidP="004A090B" w:rsidRDefault="009E42BF" w14:paraId="7C4A7BF6" w14:textId="426B7AF3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13%</w:t>
            </w:r>
          </w:p>
        </w:tc>
        <w:tc>
          <w:tcPr>
            <w:tcW w:w="1413" w:type="dxa"/>
            <w:vAlign w:val="center"/>
          </w:tcPr>
          <w:p w:rsidRPr="00B6324F" w:rsidR="007741B3" w:rsidP="00723E90" w:rsidRDefault="00053154" w14:paraId="50827DA8" w14:textId="4FDDFC51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~</w:t>
            </w:r>
          </w:p>
        </w:tc>
      </w:tr>
      <w:tr w:rsidR="004A090B" w:rsidTr="007741B3" w14:paraId="63A3F843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4A090B" w:rsidP="004A090B" w:rsidRDefault="004A090B" w14:paraId="704E6543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GPS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9E42BF" w14:paraId="0A8FB21B" w14:textId="235FD1BF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56%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9E42BF" w14:paraId="45B0658A" w14:textId="3A8A494A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11%</w:t>
            </w:r>
          </w:p>
        </w:tc>
        <w:tc>
          <w:tcPr>
            <w:tcW w:w="1412" w:type="dxa"/>
            <w:tcBorders>
              <w:right w:val="single" w:color="1F497D" w:themeColor="text2" w:sz="4" w:space="0"/>
            </w:tcBorders>
            <w:vAlign w:val="center"/>
          </w:tcPr>
          <w:p w:rsidRPr="00B6324F" w:rsidR="004A090B" w:rsidP="004A090B" w:rsidRDefault="009E42BF" w14:paraId="1B342DA9" w14:textId="57A2C269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100.3</w:t>
            </w:r>
          </w:p>
        </w:tc>
        <w:tc>
          <w:tcPr>
            <w:tcW w:w="1412" w:type="dxa"/>
            <w:tcBorders>
              <w:left w:val="single" w:color="1F497D" w:themeColor="text2" w:sz="4" w:space="0"/>
            </w:tcBorders>
            <w:vAlign w:val="center"/>
          </w:tcPr>
          <w:p w:rsidRPr="00B6324F" w:rsidR="004A090B" w:rsidP="004A090B" w:rsidRDefault="009E42BF" w14:paraId="3BC86DA8" w14:textId="4277D8F2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</w:t>
            </w:r>
            <w:r w:rsidR="00AE38C7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</w:t>
            </w: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9E42BF" w14:paraId="1323A7E4" w14:textId="67601101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</w:t>
            </w:r>
            <w:r w:rsidR="009C3B9A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</w:t>
            </w: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</w:t>
            </w:r>
          </w:p>
        </w:tc>
        <w:tc>
          <w:tcPr>
            <w:tcW w:w="1413" w:type="dxa"/>
            <w:vAlign w:val="center"/>
          </w:tcPr>
          <w:p w:rsidRPr="00B6324F" w:rsidR="004A090B" w:rsidP="004A090B" w:rsidRDefault="00EA6467" w14:paraId="59EC91D8" w14:textId="008A3CA4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105</w:t>
            </w:r>
          </w:p>
        </w:tc>
      </w:tr>
      <w:tr w:rsidR="004A090B" w:rsidTr="007741B3" w14:paraId="3EE47DB3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4A090B" w:rsidP="00B6324F" w:rsidRDefault="004A090B" w14:paraId="247818A7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Maths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9E42BF" w14:paraId="2E56913E" w14:textId="3D87ACF3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67%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9E42BF" w14:paraId="4A0EB171" w14:textId="35E4CD42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11%</w:t>
            </w:r>
          </w:p>
        </w:tc>
        <w:tc>
          <w:tcPr>
            <w:tcW w:w="1412" w:type="dxa"/>
            <w:tcBorders>
              <w:right w:val="single" w:color="1F497D" w:themeColor="text2" w:sz="4" w:space="0"/>
            </w:tcBorders>
            <w:vAlign w:val="center"/>
          </w:tcPr>
          <w:p w:rsidRPr="00B6324F" w:rsidR="004A090B" w:rsidP="004A090B" w:rsidRDefault="009E42BF" w14:paraId="30BA258D" w14:textId="2FEDB37B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101.8</w:t>
            </w:r>
          </w:p>
        </w:tc>
        <w:tc>
          <w:tcPr>
            <w:tcW w:w="1412" w:type="dxa"/>
            <w:tcBorders>
              <w:left w:val="single" w:color="1F497D" w:themeColor="text2" w:sz="4" w:space="0"/>
            </w:tcBorders>
            <w:vAlign w:val="center"/>
          </w:tcPr>
          <w:p w:rsidRPr="00B6324F" w:rsidR="004A090B" w:rsidP="004A090B" w:rsidRDefault="009E42BF" w14:paraId="703F6278" w14:textId="27156B31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</w:t>
            </w:r>
            <w:r w:rsidR="00AE38C7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</w:t>
            </w: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</w:t>
            </w:r>
          </w:p>
        </w:tc>
        <w:tc>
          <w:tcPr>
            <w:tcW w:w="1412" w:type="dxa"/>
            <w:vAlign w:val="center"/>
          </w:tcPr>
          <w:p w:rsidRPr="00B6324F" w:rsidR="004A090B" w:rsidP="004A090B" w:rsidRDefault="009E42BF" w14:paraId="4AB1840A" w14:textId="7AE14A01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</w:t>
            </w:r>
            <w:r w:rsidR="009C3B9A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4</w:t>
            </w: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</w:t>
            </w:r>
          </w:p>
        </w:tc>
        <w:tc>
          <w:tcPr>
            <w:tcW w:w="1413" w:type="dxa"/>
            <w:vAlign w:val="center"/>
          </w:tcPr>
          <w:p w:rsidRPr="00B6324F" w:rsidR="006D3451" w:rsidP="00723E90" w:rsidRDefault="00EA6467" w14:paraId="17234396" w14:textId="1326C3A9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104</w:t>
            </w:r>
          </w:p>
        </w:tc>
      </w:tr>
      <w:tr w:rsidR="00CD0266" w:rsidTr="007741B3" w14:paraId="31C5EC33" w14:textId="77777777">
        <w:trPr>
          <w:trHeight w:val="113"/>
        </w:trPr>
        <w:tc>
          <w:tcPr>
            <w:tcW w:w="10166" w:type="dxa"/>
            <w:gridSpan w:val="7"/>
            <w:shd w:val="clear" w:color="auto" w:fill="4F81BD" w:themeFill="accent1"/>
            <w:vAlign w:val="center"/>
          </w:tcPr>
          <w:p w:rsidRPr="00CD0266" w:rsidR="00CD0266" w:rsidP="004A090B" w:rsidRDefault="00CD0266" w14:paraId="5EB71C4F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12"/>
                <w:szCs w:val="20"/>
                <w:lang w:val="en-GB"/>
              </w:rPr>
            </w:pPr>
          </w:p>
        </w:tc>
      </w:tr>
      <w:tr w:rsidR="00053154" w:rsidTr="00C34E83" w14:paraId="250607A8" w14:textId="77777777">
        <w:trPr>
          <w:gridAfter w:val="3"/>
          <w:wAfter w:w="4237" w:type="dxa"/>
          <w:trHeight w:val="397"/>
        </w:trPr>
        <w:tc>
          <w:tcPr>
            <w:tcW w:w="1693" w:type="dxa"/>
            <w:vAlign w:val="center"/>
          </w:tcPr>
          <w:p w:rsidRPr="00B6324F" w:rsidR="00053154" w:rsidP="00B6324F" w:rsidRDefault="00053154" w14:paraId="110330C7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RWM Expected Combined</w:t>
            </w:r>
          </w:p>
        </w:tc>
        <w:tc>
          <w:tcPr>
            <w:tcW w:w="1412" w:type="dxa"/>
            <w:vAlign w:val="center"/>
          </w:tcPr>
          <w:p w:rsidR="00053154" w:rsidP="004A090B" w:rsidRDefault="00053154" w14:paraId="42730A60" w14:textId="3ABDB5AB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67%</w:t>
            </w:r>
          </w:p>
        </w:tc>
        <w:tc>
          <w:tcPr>
            <w:tcW w:w="1412" w:type="dxa"/>
            <w:vAlign w:val="center"/>
          </w:tcPr>
          <w:p w:rsidRPr="00563211" w:rsidR="00053154" w:rsidP="00CD0266" w:rsidRDefault="00053154" w14:paraId="4AC71835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  <w:t>National</w:t>
            </w:r>
          </w:p>
        </w:tc>
        <w:tc>
          <w:tcPr>
            <w:tcW w:w="1412" w:type="dxa"/>
            <w:vAlign w:val="center"/>
          </w:tcPr>
          <w:p w:rsidR="00053154" w:rsidP="004A090B" w:rsidRDefault="00053154" w14:paraId="52F89201" w14:textId="4129D113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61%</w:t>
            </w:r>
          </w:p>
        </w:tc>
      </w:tr>
    </w:tbl>
    <w:p w:rsidR="00B6324F" w:rsidP="00D808EF" w:rsidRDefault="00B6324F" w14:paraId="736082F5" w14:textId="77777777"/>
    <w:p w:rsidR="007741B3" w:rsidP="00D808EF" w:rsidRDefault="007741B3" w14:paraId="588CE36B" w14:textId="77777777"/>
    <w:p w:rsidR="00AC523B" w:rsidP="00D808EF" w:rsidRDefault="00AC523B" w14:paraId="6ED6987E" w14:textId="77777777"/>
    <w:p w:rsidR="00AC523B" w:rsidP="00D808EF" w:rsidRDefault="00AC523B" w14:paraId="0902D5B3" w14:textId="77777777"/>
    <w:p w:rsidR="00AC523B" w:rsidP="00D808EF" w:rsidRDefault="00AC523B" w14:paraId="6AA67F5F" w14:textId="77777777"/>
    <w:p w:rsidR="00AC523B" w:rsidP="00D808EF" w:rsidRDefault="00AC523B" w14:paraId="6578036C" w14:textId="77777777"/>
    <w:p w:rsidR="00AC523B" w:rsidP="00D808EF" w:rsidRDefault="00AC523B" w14:paraId="49010C71" w14:textId="77777777"/>
    <w:p w:rsidR="00AC523B" w:rsidP="00D808EF" w:rsidRDefault="00AC523B" w14:paraId="6C22B337" w14:textId="77777777"/>
    <w:p w:rsidR="00AC523B" w:rsidP="00D808EF" w:rsidRDefault="00AC523B" w14:paraId="270C7FCC" w14:textId="77777777"/>
    <w:p w:rsidR="00AC523B" w:rsidP="00D808EF" w:rsidRDefault="00AC523B" w14:paraId="0CE50F0D" w14:textId="77777777"/>
    <w:p w:rsidR="00AC523B" w:rsidP="00D808EF" w:rsidRDefault="00AC523B" w14:paraId="09DF60BA" w14:textId="77777777"/>
    <w:p w:rsidR="00AC523B" w:rsidP="00D808EF" w:rsidRDefault="00AC523B" w14:paraId="4A86F205" w14:textId="77777777"/>
    <w:p w:rsidR="00AC523B" w:rsidP="00D808EF" w:rsidRDefault="00AC523B" w14:paraId="278CE8A5" w14:textId="77777777"/>
    <w:p w:rsidR="00AC523B" w:rsidP="00D808EF" w:rsidRDefault="00AC523B" w14:paraId="3399B25D" w14:textId="77777777"/>
    <w:p w:rsidR="00AC523B" w:rsidP="00D808EF" w:rsidRDefault="00AC523B" w14:paraId="34209D16" w14:textId="77777777"/>
    <w:p w:rsidR="00AC523B" w:rsidP="00D808EF" w:rsidRDefault="00AC523B" w14:paraId="7AB60B6B" w14:textId="77777777"/>
    <w:p w:rsidR="00AC523B" w:rsidP="00D808EF" w:rsidRDefault="00AC523B" w14:paraId="35FD09B9" w14:textId="77777777"/>
    <w:p w:rsidR="00AC523B" w:rsidP="00D808EF" w:rsidRDefault="00AC523B" w14:paraId="6A2E27AC" w14:textId="77777777"/>
    <w:p w:rsidR="00AC523B" w:rsidP="00D808EF" w:rsidRDefault="00AC523B" w14:paraId="44079A57" w14:textId="77777777"/>
    <w:p w:rsidR="00AC523B" w:rsidP="00D808EF" w:rsidRDefault="00AC523B" w14:paraId="3A6DCABB" w14:textId="77777777"/>
    <w:p w:rsidR="00AC523B" w:rsidP="00D808EF" w:rsidRDefault="00AC523B" w14:paraId="2C2E74BA" w14:textId="77777777"/>
    <w:p w:rsidR="00AC523B" w:rsidP="00D808EF" w:rsidRDefault="00AC523B" w14:paraId="0AAEEB83" w14:textId="137E8324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4C646634" wp14:editId="4F75E478">
            <wp:simplePos x="0" y="0"/>
            <wp:positionH relativeFrom="margin">
              <wp:align>center</wp:align>
            </wp:positionH>
            <wp:positionV relativeFrom="paragraph">
              <wp:posOffset>27647</wp:posOffset>
            </wp:positionV>
            <wp:extent cx="7558405" cy="3034030"/>
            <wp:effectExtent l="0" t="0" r="4445" b="0"/>
            <wp:wrapNone/>
            <wp:docPr id="567149197" name="Picture 1" descr="A colorful border with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149197" name="Picture 1" descr="A colorful border with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32"/>
                    <a:stretch/>
                  </pic:blipFill>
                  <pic:spPr bwMode="auto">
                    <a:xfrm>
                      <a:off x="0" y="0"/>
                      <a:ext cx="755840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3B" w:rsidP="00D808EF" w:rsidRDefault="00AC523B" w14:paraId="1F447636" w14:textId="592F54C8"/>
    <w:p w:rsidR="00AC523B" w:rsidP="00D808EF" w:rsidRDefault="00AC523B" w14:paraId="2B763A2F" w14:textId="77777777"/>
    <w:p w:rsidR="00AC523B" w:rsidP="00D808EF" w:rsidRDefault="00AC523B" w14:paraId="1049AA53" w14:textId="17E27B02"/>
    <w:p w:rsidR="00AC523B" w:rsidP="00D808EF" w:rsidRDefault="00AC523B" w14:paraId="3423FCE1" w14:textId="035CBD83"/>
    <w:p w:rsidR="00AC523B" w:rsidP="00D808EF" w:rsidRDefault="00AC523B" w14:paraId="6AFFFB81" w14:textId="7DC1EBC3"/>
    <w:p w:rsidR="00AC523B" w:rsidP="00D808EF" w:rsidRDefault="00AC523B" w14:paraId="0261C3D9" w14:textId="77777777"/>
    <w:p w:rsidR="00AC523B" w:rsidP="00D808EF" w:rsidRDefault="00AC523B" w14:paraId="3778736E" w14:textId="77777777"/>
    <w:p w:rsidR="00AC523B" w:rsidP="00D808EF" w:rsidRDefault="00AC523B" w14:paraId="14725299" w14:textId="77777777"/>
    <w:p w:rsidR="00AC523B" w:rsidP="00D808EF" w:rsidRDefault="00AC523B" w14:paraId="66C506FE" w14:textId="77777777"/>
    <w:p w:rsidRPr="00D808EF" w:rsidR="00AC523B" w:rsidP="00AC523B" w:rsidRDefault="00AC523B" w14:paraId="66B42E83" w14:textId="77777777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  <w:r w:rsidRPr="00D808EF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>Eagle CP School 20</w:t>
      </w:r>
      <w:r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>22-23</w:t>
      </w:r>
      <w:r w:rsidRPr="00D808EF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 xml:space="preserve"> Results</w:t>
      </w:r>
    </w:p>
    <w:p w:rsidR="00AC523B" w:rsidP="00AC523B" w:rsidRDefault="00AC523B" w14:paraId="29693DA5" w14:textId="77777777">
      <w:pPr>
        <w:rPr>
          <w:rFonts w:ascii="Maiandra GD" w:hAnsi="Maiandra GD" w:eastAsiaTheme="minorHAnsi" w:cstheme="minorBidi"/>
          <w:color w:val="003366"/>
          <w:sz w:val="28"/>
          <w:u w:val="single"/>
          <w:lang w:val="en-GB"/>
        </w:rPr>
      </w:pPr>
    </w:p>
    <w:p w:rsidR="00AC523B" w:rsidP="00AC523B" w:rsidRDefault="00AC523B" w14:paraId="456EA58D" w14:textId="77777777">
      <w:pPr>
        <w:rPr>
          <w:rFonts w:ascii="Maiandra GD" w:hAnsi="Maiandra GD" w:eastAsiaTheme="minorHAnsi" w:cstheme="minorBidi"/>
          <w:color w:val="003366"/>
          <w:sz w:val="28"/>
          <w:u w:val="single"/>
          <w:lang w:val="en-GB"/>
        </w:rPr>
      </w:pPr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none" w:color="auto" w:sz="0" w:space="0"/>
          <w:right w:val="none" w:color="auto" w:sz="0" w:space="0"/>
          <w:insideH w:val="single" w:color="1F497D" w:themeColor="text2" w:sz="4" w:space="0"/>
          <w:insideV w:val="single" w:color="1F497D" w:themeColor="text2" w:sz="4" w:space="0"/>
        </w:tblBorders>
        <w:tblLook w:val="04A0" w:firstRow="1" w:lastRow="0" w:firstColumn="1" w:lastColumn="0" w:noHBand="0" w:noVBand="1"/>
      </w:tblPr>
      <w:tblGrid>
        <w:gridCol w:w="4515"/>
        <w:gridCol w:w="1411"/>
        <w:gridCol w:w="1411"/>
        <w:gridCol w:w="1411"/>
      </w:tblGrid>
      <w:tr w:rsidRPr="001C646E" w:rsidR="00AC523B" w:rsidTr="007E2869" w14:paraId="23B5A6F5" w14:textId="77777777">
        <w:trPr>
          <w:trHeight w:val="567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="00AC523B" w:rsidP="007E2869" w:rsidRDefault="00AC523B" w14:paraId="40D1FE6B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 xml:space="preserve">EYFS </w:t>
            </w: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Results</w:t>
            </w:r>
            <w: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 xml:space="preserve"> </w:t>
            </w:r>
          </w:p>
          <w:p w:rsidRPr="001C646E" w:rsidR="00AC523B" w:rsidP="007E2869" w:rsidRDefault="00AC523B" w14:paraId="531A33CC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(based on 9 pupils)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AC523B" w:rsidP="007E2869" w:rsidRDefault="00AC523B" w14:paraId="2F420CA6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2023</w:t>
            </w:r>
          </w:p>
          <w:p w:rsidRPr="001C646E" w:rsidR="00AC523B" w:rsidP="007E2869" w:rsidRDefault="00AC523B" w14:paraId="13EC199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Eagle 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AC523B" w:rsidP="007E2869" w:rsidRDefault="00AC523B" w14:paraId="639E952A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Lincolnshire</w:t>
            </w:r>
          </w:p>
          <w:p w:rsidRPr="001C646E" w:rsidR="00AC523B" w:rsidP="007E2869" w:rsidRDefault="00AC523B" w14:paraId="55CD47E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="00AC523B" w:rsidP="007E2869" w:rsidRDefault="00AC523B" w14:paraId="3F4BFBA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National</w:t>
            </w:r>
          </w:p>
          <w:p w:rsidRPr="001C646E" w:rsidR="00AC523B" w:rsidP="007E2869" w:rsidRDefault="00AC523B" w14:paraId="6101F8E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</w:tr>
      <w:tr w:rsidRPr="00B6324F" w:rsidR="00AC523B" w:rsidTr="007E2869" w14:paraId="45AF7D4B" w14:textId="77777777">
        <w:trPr>
          <w:trHeight w:val="454"/>
        </w:trPr>
        <w:tc>
          <w:tcPr>
            <w:tcW w:w="4515" w:type="dxa"/>
            <w:vAlign w:val="center"/>
          </w:tcPr>
          <w:p w:rsidRPr="00B6324F" w:rsidR="00AC523B" w:rsidP="007E2869" w:rsidRDefault="00AC523B" w14:paraId="0AD2C8F8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 Achieved good level of development (GLD)</w:t>
            </w:r>
          </w:p>
        </w:tc>
        <w:tc>
          <w:tcPr>
            <w:tcW w:w="1411" w:type="dxa"/>
            <w:vAlign w:val="center"/>
          </w:tcPr>
          <w:p w:rsidRPr="00B6324F" w:rsidR="00AC523B" w:rsidP="007E2869" w:rsidRDefault="00AC523B" w14:paraId="53747BE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66.6%</w:t>
            </w:r>
          </w:p>
        </w:tc>
        <w:tc>
          <w:tcPr>
            <w:tcW w:w="1411" w:type="dxa"/>
            <w:vAlign w:val="center"/>
          </w:tcPr>
          <w:p w:rsidRPr="00B6324F" w:rsidR="00AC523B" w:rsidP="007E2869" w:rsidRDefault="00AC523B" w14:paraId="36C2346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  <w:tc>
          <w:tcPr>
            <w:tcW w:w="1411" w:type="dxa"/>
            <w:tcBorders>
              <w:right w:val="single" w:color="1F497D" w:themeColor="text2" w:sz="4" w:space="0"/>
            </w:tcBorders>
            <w:vAlign w:val="center"/>
          </w:tcPr>
          <w:p w:rsidRPr="00B6324F" w:rsidR="00AC523B" w:rsidP="007E2869" w:rsidRDefault="00AC523B" w14:paraId="5360DA9C" w14:textId="77777777">
            <w:pPr>
              <w:jc w:val="center"/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</w:pPr>
            <w:r w:rsidRPr="24610C8F"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  <w:t>67.2%</w:t>
            </w:r>
          </w:p>
        </w:tc>
      </w:tr>
      <w:tr w:rsidRPr="00B6324F" w:rsidR="00AC523B" w:rsidTr="007E2869" w14:paraId="003E9338" w14:textId="77777777">
        <w:trPr>
          <w:trHeight w:val="454"/>
        </w:trPr>
        <w:tc>
          <w:tcPr>
            <w:tcW w:w="4515" w:type="dxa"/>
            <w:vAlign w:val="center"/>
          </w:tcPr>
          <w:p w:rsidRPr="00B6324F" w:rsidR="00AC523B" w:rsidP="007E2869" w:rsidRDefault="00AC523B" w14:paraId="7866924A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 EXPECTED across all Early Learning Goals</w:t>
            </w:r>
          </w:p>
        </w:tc>
        <w:tc>
          <w:tcPr>
            <w:tcW w:w="1411" w:type="dxa"/>
            <w:vAlign w:val="center"/>
          </w:tcPr>
          <w:p w:rsidRPr="00B6324F" w:rsidR="00AC523B" w:rsidP="007E2869" w:rsidRDefault="00AC523B" w14:paraId="12071E3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66.6%</w:t>
            </w:r>
          </w:p>
        </w:tc>
        <w:tc>
          <w:tcPr>
            <w:tcW w:w="1411" w:type="dxa"/>
            <w:vAlign w:val="center"/>
          </w:tcPr>
          <w:p w:rsidRPr="00B6324F" w:rsidR="00AC523B" w:rsidP="007E2869" w:rsidRDefault="00AC523B" w14:paraId="361FDFA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  <w:tc>
          <w:tcPr>
            <w:tcW w:w="1411" w:type="dxa"/>
            <w:tcBorders>
              <w:right w:val="single" w:color="1F497D" w:themeColor="text2" w:sz="4" w:space="0"/>
            </w:tcBorders>
            <w:vAlign w:val="center"/>
          </w:tcPr>
          <w:p w:rsidRPr="00B6324F" w:rsidR="00AC523B" w:rsidP="007E2869" w:rsidRDefault="00AC523B" w14:paraId="7FD3ED2B" w14:textId="77777777">
            <w:pPr>
              <w:jc w:val="center"/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</w:pPr>
            <w:r w:rsidRPr="24610C8F"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  <w:t>65.6%</w:t>
            </w:r>
          </w:p>
        </w:tc>
      </w:tr>
      <w:tr w:rsidRPr="00B6324F" w:rsidR="00AC523B" w:rsidTr="007E2869" w14:paraId="5BCCF63E" w14:textId="77777777">
        <w:trPr>
          <w:trHeight w:val="454"/>
        </w:trPr>
        <w:tc>
          <w:tcPr>
            <w:tcW w:w="4515" w:type="dxa"/>
            <w:vAlign w:val="center"/>
          </w:tcPr>
          <w:p w:rsidRPr="00B6324F" w:rsidR="00AC523B" w:rsidP="007E2869" w:rsidRDefault="00AC523B" w14:paraId="7BA283E9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 Pupils in bottom 20 percent</w:t>
            </w:r>
          </w:p>
        </w:tc>
        <w:tc>
          <w:tcPr>
            <w:tcW w:w="1411" w:type="dxa"/>
            <w:vAlign w:val="center"/>
          </w:tcPr>
          <w:p w:rsidRPr="00B6324F" w:rsidR="00AC523B" w:rsidP="007E2869" w:rsidRDefault="00AC523B" w14:paraId="24AB872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33.3%</w:t>
            </w:r>
          </w:p>
        </w:tc>
        <w:tc>
          <w:tcPr>
            <w:tcW w:w="1411" w:type="dxa"/>
            <w:vAlign w:val="center"/>
          </w:tcPr>
          <w:p w:rsidRPr="00B6324F" w:rsidR="00AC523B" w:rsidP="007E2869" w:rsidRDefault="00AC523B" w14:paraId="636D58B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  <w:tc>
          <w:tcPr>
            <w:tcW w:w="1411" w:type="dxa"/>
            <w:tcBorders>
              <w:right w:val="single" w:color="1F497D" w:themeColor="text2" w:sz="4" w:space="0"/>
            </w:tcBorders>
            <w:vAlign w:val="center"/>
          </w:tcPr>
          <w:p w:rsidRPr="00B6324F" w:rsidR="00AC523B" w:rsidP="007E2869" w:rsidRDefault="00AC523B" w14:paraId="74F0FAA8" w14:textId="77777777">
            <w:pPr>
              <w:jc w:val="center"/>
              <w:rPr>
                <w:rFonts w:ascii="Maiandra GD" w:hAnsi="Maiandra GD" w:eastAsiaTheme="minorEastAsia" w:cstheme="minorBidi"/>
                <w:color w:val="003366"/>
                <w:sz w:val="14"/>
                <w:szCs w:val="14"/>
                <w:lang w:val="en-GB"/>
              </w:rPr>
            </w:pPr>
            <w:r w:rsidRPr="24610C8F">
              <w:rPr>
                <w:rFonts w:ascii="Maiandra GD" w:hAnsi="Maiandra GD" w:eastAsiaTheme="minorEastAsia" w:cstheme="minorBidi"/>
                <w:color w:val="003366"/>
                <w:sz w:val="14"/>
                <w:szCs w:val="14"/>
                <w:lang w:val="en-GB"/>
              </w:rPr>
              <w:t>Not available</w:t>
            </w:r>
          </w:p>
        </w:tc>
      </w:tr>
      <w:tr w:rsidRPr="00B6324F" w:rsidR="00AC523B" w:rsidTr="007E2869" w14:paraId="330DCA26" w14:textId="77777777">
        <w:trPr>
          <w:trHeight w:val="454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Pr="00B6324F" w:rsidR="00AC523B" w:rsidP="007E2869" w:rsidRDefault="00AC523B" w14:paraId="610F8210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Average point score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AC523B" w:rsidP="007E2869" w:rsidRDefault="00AC523B" w14:paraId="2AFD7BFA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29.5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AC523B" w:rsidP="007E2869" w:rsidRDefault="00AC523B" w14:paraId="5989E954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Pr="00B6324F" w:rsidR="00AC523B" w:rsidP="007E2869" w:rsidRDefault="00AC523B" w14:paraId="1AC92E9C" w14:textId="77777777">
            <w:pPr>
              <w:jc w:val="center"/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</w:pPr>
            <w:r w:rsidRPr="24610C8F">
              <w:rPr>
                <w:rFonts w:ascii="Maiandra GD" w:hAnsi="Maiandra GD" w:eastAsiaTheme="minorEastAsia" w:cstheme="minorBidi"/>
                <w:color w:val="003366"/>
                <w:sz w:val="20"/>
                <w:szCs w:val="20"/>
                <w:lang w:val="en-GB"/>
              </w:rPr>
              <w:t>14.1</w:t>
            </w:r>
          </w:p>
        </w:tc>
      </w:tr>
    </w:tbl>
    <w:p w:rsidRPr="00FC5E3E" w:rsidR="00AC523B" w:rsidP="00AC523B" w:rsidRDefault="00AC523B" w14:paraId="3310E57A" w14:textId="77777777">
      <w:pPr>
        <w:rPr>
          <w:rFonts w:ascii="Maiandra GD" w:hAnsi="Maiandra GD" w:eastAsiaTheme="minorHAnsi" w:cstheme="minorBidi"/>
          <w:color w:val="003366"/>
          <w:sz w:val="36"/>
          <w:u w:val="single"/>
          <w:lang w:val="en-GB"/>
        </w:rPr>
      </w:pPr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none" w:color="auto" w:sz="0" w:space="0"/>
          <w:right w:val="none" w:color="auto" w:sz="0" w:space="0"/>
          <w:insideH w:val="single" w:color="1F497D" w:themeColor="text2" w:sz="4" w:space="0"/>
          <w:insideV w:val="single" w:color="1F497D" w:themeColor="text2" w:sz="4" w:space="0"/>
        </w:tblBorders>
        <w:tblLook w:val="04A0" w:firstRow="1" w:lastRow="0" w:firstColumn="1" w:lastColumn="0" w:noHBand="0" w:noVBand="1"/>
      </w:tblPr>
      <w:tblGrid>
        <w:gridCol w:w="4515"/>
        <w:gridCol w:w="1411"/>
        <w:gridCol w:w="1411"/>
        <w:gridCol w:w="1411"/>
      </w:tblGrid>
      <w:tr w:rsidRPr="001C646E" w:rsidR="00AC523B" w:rsidTr="007E2869" w14:paraId="069E8842" w14:textId="77777777">
        <w:trPr>
          <w:trHeight w:val="567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="00AC523B" w:rsidP="007E2869" w:rsidRDefault="00AC523B" w14:paraId="2A4052B6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 xml:space="preserve">Year 1 Phonics </w:t>
            </w: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Results</w:t>
            </w:r>
          </w:p>
          <w:p w:rsidRPr="001C646E" w:rsidR="00AC523B" w:rsidP="007E2869" w:rsidRDefault="00AC523B" w14:paraId="00B1DE59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(based on 14</w:t>
            </w:r>
            <w:r w:rsidRPr="00B6324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 pupils)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1C646E" w:rsidR="00AC523B" w:rsidP="007E2869" w:rsidRDefault="00AC523B" w14:paraId="42ABA1B9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Eagle 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AC523B" w:rsidP="007E2869" w:rsidRDefault="00AC523B" w14:paraId="4D68022F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Lincolnshire</w:t>
            </w:r>
          </w:p>
          <w:p w:rsidRPr="001C646E" w:rsidR="00AC523B" w:rsidP="007E2869" w:rsidRDefault="00AC523B" w14:paraId="2A28B16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="00AC523B" w:rsidP="007E2869" w:rsidRDefault="00AC523B" w14:paraId="762B48B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National</w:t>
            </w:r>
          </w:p>
          <w:p w:rsidRPr="001C646E" w:rsidR="00AC523B" w:rsidP="007E2869" w:rsidRDefault="00AC523B" w14:paraId="75923F9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</w:tr>
      <w:tr w:rsidRPr="00B6324F" w:rsidR="00AC523B" w:rsidTr="007E2869" w14:paraId="5548C085" w14:textId="77777777">
        <w:trPr>
          <w:trHeight w:val="454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Pr="00B6324F" w:rsidR="00AC523B" w:rsidP="007E2869" w:rsidRDefault="00AC523B" w14:paraId="0ADDFDF5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 Working at (WA)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AC523B" w:rsidP="007E2869" w:rsidRDefault="00AC523B" w14:paraId="0164596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85.7%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AC523B" w:rsidP="007E2869" w:rsidRDefault="00AC523B" w14:paraId="01C67D2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Pr="00B6324F" w:rsidR="00AC523B" w:rsidP="007E2869" w:rsidRDefault="00AC523B" w14:paraId="36BB94D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79.5%</w:t>
            </w:r>
          </w:p>
        </w:tc>
      </w:tr>
      <w:tr w:rsidRPr="00B6324F" w:rsidR="00AC523B" w:rsidTr="007E2869" w14:paraId="5DC03A59" w14:textId="77777777">
        <w:trPr>
          <w:trHeight w:val="454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Pr="00B6324F" w:rsidR="00AC523B" w:rsidP="007E2869" w:rsidRDefault="00AC523B" w14:paraId="630E8E73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Average Point Score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AC523B" w:rsidP="007E2869" w:rsidRDefault="00AC523B" w14:paraId="407BAD5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34.3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AC523B" w:rsidP="007E2869" w:rsidRDefault="00AC523B" w14:paraId="63B5BB1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Pr="00B6324F" w:rsidR="00AC523B" w:rsidP="007E2869" w:rsidRDefault="00AC523B" w14:paraId="4DD7756A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</w:tr>
    </w:tbl>
    <w:p w:rsidRPr="00FC5E3E" w:rsidR="00AC523B" w:rsidP="00AC523B" w:rsidRDefault="00AC523B" w14:paraId="328B562E" w14:textId="77777777">
      <w:pPr>
        <w:rPr>
          <w:rFonts w:ascii="Maiandra GD" w:hAnsi="Maiandra GD" w:eastAsiaTheme="minorHAnsi" w:cstheme="minorBidi"/>
          <w:color w:val="003366"/>
          <w:sz w:val="32"/>
          <w:u w:val="single"/>
          <w:lang w:val="en-GB"/>
        </w:rPr>
      </w:pPr>
    </w:p>
    <w:p w:rsidRPr="00FC5E3E" w:rsidR="00AC523B" w:rsidP="00AC523B" w:rsidRDefault="00AC523B" w14:paraId="266428A2" w14:textId="77777777">
      <w:pPr>
        <w:rPr>
          <w:rFonts w:ascii="Maiandra GD" w:hAnsi="Maiandra GD" w:eastAsiaTheme="minorHAnsi" w:cstheme="minorBidi"/>
          <w:color w:val="003366"/>
          <w:sz w:val="32"/>
          <w:u w:val="single"/>
          <w:lang w:val="en-GB"/>
        </w:rPr>
      </w:pPr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single" w:color="1F497D" w:themeColor="text2" w:sz="4" w:space="0"/>
          <w:right w:val="sing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ook w:val="04A0" w:firstRow="1" w:lastRow="0" w:firstColumn="1" w:lastColumn="0" w:noHBand="0" w:noVBand="1"/>
      </w:tblPr>
      <w:tblGrid>
        <w:gridCol w:w="1693"/>
        <w:gridCol w:w="1412"/>
        <w:gridCol w:w="1412"/>
        <w:gridCol w:w="1412"/>
        <w:gridCol w:w="1412"/>
        <w:gridCol w:w="1412"/>
        <w:gridCol w:w="1413"/>
      </w:tblGrid>
      <w:tr w:rsidR="00AC523B" w:rsidTr="007E2869" w14:paraId="5CBE093A" w14:textId="77777777">
        <w:trPr>
          <w:trHeight w:val="1144"/>
        </w:trPr>
        <w:tc>
          <w:tcPr>
            <w:tcW w:w="1693" w:type="dxa"/>
            <w:vAlign w:val="center"/>
          </w:tcPr>
          <w:p w:rsidR="00AC523B" w:rsidP="007E2869" w:rsidRDefault="00AC523B" w14:paraId="6B779CB3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KS2 Results</w:t>
            </w:r>
          </w:p>
          <w:p w:rsidRPr="001C646E" w:rsidR="00AC523B" w:rsidP="007E2869" w:rsidRDefault="00AC523B" w14:paraId="66C374AA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(based on</w:t>
            </w:r>
            <w:r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 8</w:t>
            </w:r>
            <w:r w:rsidRPr="00B6324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 pupils)</w:t>
            </w:r>
          </w:p>
        </w:tc>
        <w:tc>
          <w:tcPr>
            <w:tcW w:w="1412" w:type="dxa"/>
            <w:vAlign w:val="center"/>
          </w:tcPr>
          <w:p w:rsidRPr="001C646E" w:rsidR="00AC523B" w:rsidP="007E2869" w:rsidRDefault="00AC523B" w14:paraId="735F7E7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 w:rsidRPr="001C646E"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 xml:space="preserve">% achieving </w:t>
            </w: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lang w:val="en-GB"/>
              </w:rPr>
              <w:t>EXPECTED</w:t>
            </w:r>
          </w:p>
        </w:tc>
        <w:tc>
          <w:tcPr>
            <w:tcW w:w="1412" w:type="dxa"/>
            <w:vAlign w:val="center"/>
          </w:tcPr>
          <w:p w:rsidRPr="001C646E" w:rsidR="00AC523B" w:rsidP="007E2869" w:rsidRDefault="00AC523B" w14:paraId="31846E5B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 xml:space="preserve">% achieving </w:t>
            </w: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lang w:val="en-GB"/>
              </w:rPr>
              <w:t>GREATER DEPTH</w:t>
            </w:r>
          </w:p>
        </w:tc>
        <w:tc>
          <w:tcPr>
            <w:tcW w:w="1412" w:type="dxa"/>
            <w:vAlign w:val="center"/>
          </w:tcPr>
          <w:p w:rsidRPr="001C646E" w:rsidR="00AC523B" w:rsidP="007E2869" w:rsidRDefault="00AC523B" w14:paraId="408A771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Average Scaled Score</w:t>
            </w:r>
          </w:p>
        </w:tc>
        <w:tc>
          <w:tcPr>
            <w:tcW w:w="1412" w:type="dxa"/>
            <w:vAlign w:val="center"/>
          </w:tcPr>
          <w:p w:rsidRPr="00563211" w:rsidR="00AC523B" w:rsidP="007E2869" w:rsidRDefault="00AC523B" w14:paraId="1B07ABF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  <w:t>Nationa</w:t>
            </w:r>
            <w:r w:rsidRPr="00563211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 xml:space="preserve">l </w:t>
            </w:r>
          </w:p>
          <w:p w:rsidRPr="004A090B" w:rsidR="00AC523B" w:rsidP="007E2869" w:rsidRDefault="00AC523B" w14:paraId="105DBB5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 xml:space="preserve">EXPECTED </w:t>
            </w:r>
          </w:p>
        </w:tc>
        <w:tc>
          <w:tcPr>
            <w:tcW w:w="1412" w:type="dxa"/>
            <w:vAlign w:val="center"/>
          </w:tcPr>
          <w:p w:rsidRPr="00563211" w:rsidR="00AC523B" w:rsidP="007E2869" w:rsidRDefault="00AC523B" w14:paraId="76E8B572" w14:textId="77777777">
            <w:pPr>
              <w:jc w:val="center"/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  <w:t>National</w:t>
            </w:r>
          </w:p>
          <w:p w:rsidRPr="001C646E" w:rsidR="00AC523B" w:rsidP="007E2869" w:rsidRDefault="00AC523B" w14:paraId="5885C322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GREATER DEPTH</w:t>
            </w:r>
          </w:p>
        </w:tc>
        <w:tc>
          <w:tcPr>
            <w:tcW w:w="1413" w:type="dxa"/>
            <w:vAlign w:val="center"/>
          </w:tcPr>
          <w:p w:rsidRPr="001C646E" w:rsidR="00AC523B" w:rsidP="007E2869" w:rsidRDefault="00AC523B" w14:paraId="1E9BDEC6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School Progress Measure</w:t>
            </w:r>
          </w:p>
        </w:tc>
      </w:tr>
      <w:tr w:rsidR="00AC523B" w:rsidTr="007E2869" w14:paraId="6D2818B6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AC523B" w:rsidP="007E2869" w:rsidRDefault="00AC523B" w14:paraId="0174D1DD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Reading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79A3ABF3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100%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170890FA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40%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3EAE840A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108.6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480C367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73%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17927456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29%</w:t>
            </w:r>
          </w:p>
        </w:tc>
        <w:tc>
          <w:tcPr>
            <w:tcW w:w="1413" w:type="dxa"/>
            <w:vAlign w:val="center"/>
          </w:tcPr>
          <w:p w:rsidRPr="00B6324F" w:rsidR="00AC523B" w:rsidP="007E2869" w:rsidRDefault="00AC523B" w14:paraId="6885B97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</w:tr>
      <w:tr w:rsidR="00AC523B" w:rsidTr="007E2869" w14:paraId="449A0C4F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AC523B" w:rsidP="007E2869" w:rsidRDefault="00AC523B" w14:paraId="3648F734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Writing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28404DC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75%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45F379A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12.5%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288E7FF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~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7DCF0196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71%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097CCACF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13%</w:t>
            </w:r>
          </w:p>
        </w:tc>
        <w:tc>
          <w:tcPr>
            <w:tcW w:w="1413" w:type="dxa"/>
            <w:vAlign w:val="center"/>
          </w:tcPr>
          <w:p w:rsidRPr="00B6324F" w:rsidR="00AC523B" w:rsidP="007E2869" w:rsidRDefault="00AC523B" w14:paraId="137D2FA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</w:tr>
      <w:tr w:rsidR="00AC523B" w:rsidTr="007E2869" w14:paraId="0F4A4373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AC523B" w:rsidP="007E2869" w:rsidRDefault="00AC523B" w14:paraId="64D70917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GPS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2884A1C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75%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033E4042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25%</w:t>
            </w:r>
          </w:p>
        </w:tc>
        <w:tc>
          <w:tcPr>
            <w:tcW w:w="1412" w:type="dxa"/>
            <w:tcBorders>
              <w:right w:val="single" w:color="1F497D" w:themeColor="text2" w:sz="4" w:space="0"/>
            </w:tcBorders>
            <w:vAlign w:val="center"/>
          </w:tcPr>
          <w:p w:rsidRPr="00B6324F" w:rsidR="00AC523B" w:rsidP="007E2869" w:rsidRDefault="00AC523B" w14:paraId="0633E0F9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104.1</w:t>
            </w:r>
          </w:p>
        </w:tc>
        <w:tc>
          <w:tcPr>
            <w:tcW w:w="1412" w:type="dxa"/>
            <w:tcBorders>
              <w:left w:val="single" w:color="1F497D" w:themeColor="text2" w:sz="4" w:space="0"/>
            </w:tcBorders>
            <w:vAlign w:val="center"/>
          </w:tcPr>
          <w:p w:rsidRPr="00B6324F" w:rsidR="00AC523B" w:rsidP="007E2869" w:rsidRDefault="00AC523B" w14:paraId="0F4A5E6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72%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3313FA1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30%</w:t>
            </w:r>
          </w:p>
        </w:tc>
        <w:tc>
          <w:tcPr>
            <w:tcW w:w="1413" w:type="dxa"/>
            <w:vAlign w:val="center"/>
          </w:tcPr>
          <w:p w:rsidRPr="00B6324F" w:rsidR="00AC523B" w:rsidP="007E2869" w:rsidRDefault="00AC523B" w14:paraId="206CF6F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</w:tr>
      <w:tr w:rsidR="00AC523B" w:rsidTr="007E2869" w14:paraId="4802476B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AC523B" w:rsidP="007E2869" w:rsidRDefault="00AC523B" w14:paraId="2F0A3DFA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Maths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36F85B94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75%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70DDFDF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37.5%</w:t>
            </w:r>
          </w:p>
        </w:tc>
        <w:tc>
          <w:tcPr>
            <w:tcW w:w="1412" w:type="dxa"/>
            <w:tcBorders>
              <w:right w:val="single" w:color="1F497D" w:themeColor="text2" w:sz="4" w:space="0"/>
            </w:tcBorders>
            <w:vAlign w:val="center"/>
          </w:tcPr>
          <w:p w:rsidRPr="00B6324F" w:rsidR="00AC523B" w:rsidP="007E2869" w:rsidRDefault="00AC523B" w14:paraId="0F65C48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105.5</w:t>
            </w:r>
          </w:p>
        </w:tc>
        <w:tc>
          <w:tcPr>
            <w:tcW w:w="1412" w:type="dxa"/>
            <w:tcBorders>
              <w:left w:val="single" w:color="1F497D" w:themeColor="text2" w:sz="4" w:space="0"/>
            </w:tcBorders>
            <w:vAlign w:val="center"/>
          </w:tcPr>
          <w:p w:rsidRPr="00B6324F" w:rsidR="00AC523B" w:rsidP="007E2869" w:rsidRDefault="00AC523B" w14:paraId="4E304A6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73%</w:t>
            </w:r>
          </w:p>
        </w:tc>
        <w:tc>
          <w:tcPr>
            <w:tcW w:w="1412" w:type="dxa"/>
            <w:vAlign w:val="center"/>
          </w:tcPr>
          <w:p w:rsidRPr="00B6324F" w:rsidR="00AC523B" w:rsidP="007E2869" w:rsidRDefault="00AC523B" w14:paraId="2DA40EF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24%</w:t>
            </w:r>
          </w:p>
        </w:tc>
        <w:tc>
          <w:tcPr>
            <w:tcW w:w="1413" w:type="dxa"/>
            <w:vAlign w:val="center"/>
          </w:tcPr>
          <w:p w:rsidRPr="00B6324F" w:rsidR="00AC523B" w:rsidP="007E2869" w:rsidRDefault="00AC523B" w14:paraId="09DEEBA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</w:tr>
      <w:tr w:rsidR="00AC523B" w:rsidTr="007E2869" w14:paraId="718ED7F5" w14:textId="77777777">
        <w:trPr>
          <w:trHeight w:val="113"/>
        </w:trPr>
        <w:tc>
          <w:tcPr>
            <w:tcW w:w="10166" w:type="dxa"/>
            <w:gridSpan w:val="7"/>
            <w:shd w:val="clear" w:color="auto" w:fill="4F81BD" w:themeFill="accent1"/>
            <w:vAlign w:val="center"/>
          </w:tcPr>
          <w:p w:rsidRPr="00CD0266" w:rsidR="00AC523B" w:rsidP="007E2869" w:rsidRDefault="00AC523B" w14:paraId="1A7ABC19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12"/>
                <w:szCs w:val="20"/>
                <w:lang w:val="en-GB"/>
              </w:rPr>
            </w:pPr>
          </w:p>
        </w:tc>
      </w:tr>
      <w:tr w:rsidR="00AC523B" w:rsidTr="007E2869" w14:paraId="1421EFB8" w14:textId="77777777">
        <w:trPr>
          <w:gridAfter w:val="1"/>
          <w:wAfter w:w="1413" w:type="dxa"/>
          <w:trHeight w:val="397"/>
        </w:trPr>
        <w:tc>
          <w:tcPr>
            <w:tcW w:w="1693" w:type="dxa"/>
            <w:vAlign w:val="center"/>
          </w:tcPr>
          <w:p w:rsidRPr="00B6324F" w:rsidR="00AC523B" w:rsidP="007E2869" w:rsidRDefault="00AC523B" w14:paraId="0FFFB9C8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RWM Expected Combined</w:t>
            </w:r>
          </w:p>
        </w:tc>
        <w:tc>
          <w:tcPr>
            <w:tcW w:w="1412" w:type="dxa"/>
            <w:vAlign w:val="center"/>
          </w:tcPr>
          <w:p w:rsidR="00AC523B" w:rsidP="007E2869" w:rsidRDefault="00AC523B" w14:paraId="6086F729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62.5%</w:t>
            </w:r>
          </w:p>
        </w:tc>
        <w:tc>
          <w:tcPr>
            <w:tcW w:w="1412" w:type="dxa"/>
            <w:vAlign w:val="center"/>
          </w:tcPr>
          <w:p w:rsidRPr="00563211" w:rsidR="00AC523B" w:rsidP="007E2869" w:rsidRDefault="00AC523B" w14:paraId="34C4C101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  <w:t xml:space="preserve">Lincolnshire </w:t>
            </w:r>
          </w:p>
        </w:tc>
        <w:tc>
          <w:tcPr>
            <w:tcW w:w="1412" w:type="dxa"/>
            <w:vAlign w:val="center"/>
          </w:tcPr>
          <w:p w:rsidR="00AC523B" w:rsidP="007E2869" w:rsidRDefault="00AC523B" w14:paraId="7B2D066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TBC</w:t>
            </w:r>
          </w:p>
        </w:tc>
        <w:tc>
          <w:tcPr>
            <w:tcW w:w="1412" w:type="dxa"/>
            <w:vAlign w:val="center"/>
          </w:tcPr>
          <w:p w:rsidRPr="00563211" w:rsidR="00AC523B" w:rsidP="007E2869" w:rsidRDefault="00AC523B" w14:paraId="095C4CE2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</w:pPr>
            <w:r w:rsidRPr="00563211">
              <w:rPr>
                <w:rFonts w:ascii="Maiandra GD" w:hAnsi="Maiandra GD" w:eastAsiaTheme="minorHAnsi" w:cstheme="minorBidi"/>
                <w:b/>
                <w:color w:val="003366"/>
                <w:sz w:val="20"/>
                <w:szCs w:val="20"/>
                <w:lang w:val="en-GB"/>
              </w:rPr>
              <w:t>National</w:t>
            </w:r>
          </w:p>
        </w:tc>
        <w:tc>
          <w:tcPr>
            <w:tcW w:w="1412" w:type="dxa"/>
            <w:vAlign w:val="center"/>
          </w:tcPr>
          <w:p w:rsidR="00AC523B" w:rsidP="007E2869" w:rsidRDefault="00AC523B" w14:paraId="34FE201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59%</w:t>
            </w:r>
          </w:p>
        </w:tc>
      </w:tr>
    </w:tbl>
    <w:p w:rsidR="00AC523B" w:rsidP="00AC523B" w:rsidRDefault="00AC523B" w14:paraId="74F625C1" w14:textId="77777777"/>
    <w:p w:rsidR="00AC523B" w:rsidP="00D808EF" w:rsidRDefault="00AC523B" w14:paraId="302EB6D7" w14:textId="77777777"/>
    <w:p w:rsidR="00AC523B" w:rsidP="00D808EF" w:rsidRDefault="00AC523B" w14:paraId="41B77B69" w14:textId="77777777"/>
    <w:p w:rsidR="00AC523B" w:rsidP="00D808EF" w:rsidRDefault="00AC523B" w14:paraId="07BF1BA5" w14:textId="77777777"/>
    <w:p w:rsidR="00AC523B" w:rsidP="00D808EF" w:rsidRDefault="00AC523B" w14:paraId="553259D0" w14:textId="77777777"/>
    <w:p w:rsidR="00AC523B" w:rsidP="00D808EF" w:rsidRDefault="00AC523B" w14:paraId="7A0C5379" w14:textId="77777777"/>
    <w:p w:rsidR="00AC523B" w:rsidP="00D808EF" w:rsidRDefault="00AC523B" w14:paraId="702B8727" w14:textId="77777777"/>
    <w:p w:rsidR="00AC523B" w:rsidP="00D808EF" w:rsidRDefault="00AC523B" w14:paraId="26AB5593" w14:textId="77777777"/>
    <w:p w:rsidR="00AC523B" w:rsidP="00D808EF" w:rsidRDefault="00AC523B" w14:paraId="6618DC9A" w14:textId="77777777"/>
    <w:p w:rsidR="00AC523B" w:rsidP="00D808EF" w:rsidRDefault="00AC523B" w14:paraId="79786A96" w14:textId="77777777"/>
    <w:p w:rsidR="00AC523B" w:rsidP="00D808EF" w:rsidRDefault="00AC523B" w14:paraId="165BB158" w14:textId="77777777"/>
    <w:p w:rsidR="00AC523B" w:rsidP="00D808EF" w:rsidRDefault="00AC523B" w14:paraId="1A24741D" w14:textId="77777777"/>
    <w:p w:rsidR="00AC523B" w:rsidP="00D808EF" w:rsidRDefault="00AC523B" w14:paraId="7743727D" w14:textId="77777777"/>
    <w:p w:rsidR="00AC523B" w:rsidP="00D808EF" w:rsidRDefault="00AC523B" w14:paraId="25CB898B" w14:textId="77777777"/>
    <w:p w:rsidR="007741B3" w:rsidP="00AC523B" w:rsidRDefault="003D0CA4" w14:paraId="2FFD67CC" w14:textId="77777777">
      <w:pPr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727412C3" wp14:editId="6A00ADC3">
            <wp:simplePos x="0" y="0"/>
            <wp:positionH relativeFrom="column">
              <wp:posOffset>-615950</wp:posOffset>
            </wp:positionH>
            <wp:positionV relativeFrom="paragraph">
              <wp:posOffset>-19685</wp:posOffset>
            </wp:positionV>
            <wp:extent cx="7558405" cy="303403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32"/>
                    <a:stretch/>
                  </pic:blipFill>
                  <pic:spPr bwMode="auto">
                    <a:xfrm>
                      <a:off x="0" y="0"/>
                      <a:ext cx="755840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1B3" w:rsidP="007741B3" w:rsidRDefault="007741B3" w14:paraId="2783D47A" w14:textId="77777777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</w:p>
    <w:p w:rsidR="007741B3" w:rsidP="007741B3" w:rsidRDefault="007741B3" w14:paraId="077B1E39" w14:textId="77777777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</w:p>
    <w:p w:rsidR="007741B3" w:rsidP="007741B3" w:rsidRDefault="007741B3" w14:paraId="19431247" w14:textId="77777777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</w:p>
    <w:p w:rsidR="007741B3" w:rsidP="007741B3" w:rsidRDefault="007741B3" w14:paraId="3D20EFA8" w14:textId="77777777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</w:p>
    <w:p w:rsidR="007741B3" w:rsidP="007741B3" w:rsidRDefault="007741B3" w14:paraId="3396CCE9" w14:textId="77777777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</w:p>
    <w:p w:rsidR="007741B3" w:rsidP="007741B3" w:rsidRDefault="007741B3" w14:paraId="3B3FC80F" w14:textId="77777777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</w:p>
    <w:p w:rsidRPr="00D808EF" w:rsidR="00607BE0" w:rsidP="00607BE0" w:rsidRDefault="00607BE0" w14:paraId="18EAB0E2" w14:textId="77777777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  <w:r w:rsidRPr="00D808EF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>Eagle CP School 2018</w:t>
      </w:r>
      <w:r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>-19</w:t>
      </w:r>
      <w:r w:rsidRPr="00D808EF"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  <w:t xml:space="preserve"> Results</w:t>
      </w:r>
    </w:p>
    <w:p w:rsidR="00607BE0" w:rsidP="00607BE0" w:rsidRDefault="00607BE0" w14:paraId="7E9081E0" w14:textId="77777777">
      <w:pPr>
        <w:rPr>
          <w:rFonts w:ascii="Maiandra GD" w:hAnsi="Maiandra GD" w:eastAsiaTheme="minorHAnsi" w:cstheme="minorBidi"/>
          <w:color w:val="003366"/>
          <w:sz w:val="28"/>
          <w:u w:val="single"/>
          <w:lang w:val="en-GB"/>
        </w:rPr>
      </w:pPr>
    </w:p>
    <w:p w:rsidR="00607BE0" w:rsidP="00607BE0" w:rsidRDefault="00607BE0" w14:paraId="08D35BED" w14:textId="77777777">
      <w:pPr>
        <w:rPr>
          <w:rFonts w:ascii="Maiandra GD" w:hAnsi="Maiandra GD" w:eastAsiaTheme="minorHAnsi" w:cstheme="minorBidi"/>
          <w:color w:val="003366"/>
          <w:sz w:val="28"/>
          <w:u w:val="single"/>
          <w:lang w:val="en-GB"/>
        </w:rPr>
      </w:pPr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none" w:color="auto" w:sz="0" w:space="0"/>
          <w:right w:val="none" w:color="auto" w:sz="0" w:space="0"/>
          <w:insideH w:val="single" w:color="1F497D" w:themeColor="text2" w:sz="4" w:space="0"/>
          <w:insideV w:val="single" w:color="1F497D" w:themeColor="text2" w:sz="4" w:space="0"/>
        </w:tblBorders>
        <w:tblLook w:val="04A0" w:firstRow="1" w:lastRow="0" w:firstColumn="1" w:lastColumn="0" w:noHBand="0" w:noVBand="1"/>
      </w:tblPr>
      <w:tblGrid>
        <w:gridCol w:w="4515"/>
        <w:gridCol w:w="1411"/>
        <w:gridCol w:w="1411"/>
        <w:gridCol w:w="1411"/>
        <w:gridCol w:w="1411"/>
      </w:tblGrid>
      <w:tr w:rsidRPr="001C646E" w:rsidR="00607BE0" w:rsidTr="00607BE0" w14:paraId="12140265" w14:textId="77777777">
        <w:trPr>
          <w:trHeight w:val="567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2F7A35CA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 xml:space="preserve">EYFS </w:t>
            </w: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Results</w:t>
            </w:r>
            <w: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 xml:space="preserve"> </w:t>
            </w:r>
          </w:p>
          <w:p w:rsidRPr="001C646E" w:rsidR="00607BE0" w:rsidP="00607BE0" w:rsidRDefault="00607BE0" w14:paraId="7E6E640A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(based on 8 pupils)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6C00D5C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2018</w:t>
            </w:r>
          </w:p>
          <w:p w:rsidRPr="001C646E" w:rsidR="00607BE0" w:rsidP="00607BE0" w:rsidRDefault="00607BE0" w14:paraId="7716472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Eagle 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1C646E" w:rsidR="00607BE0" w:rsidP="00607BE0" w:rsidRDefault="00607BE0" w14:paraId="2CB37F0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3 year average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7D1BFDE2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Lincolnshire</w:t>
            </w:r>
          </w:p>
          <w:p w:rsidRPr="001C646E" w:rsidR="00607BE0" w:rsidP="00607BE0" w:rsidRDefault="00607BE0" w14:paraId="35E7D3F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="00607BE0" w:rsidP="00607BE0" w:rsidRDefault="00607BE0" w14:paraId="19BB972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National</w:t>
            </w:r>
          </w:p>
          <w:p w:rsidRPr="001C646E" w:rsidR="00607BE0" w:rsidP="00607BE0" w:rsidRDefault="00607BE0" w14:paraId="4CA286A3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</w:tr>
      <w:tr w:rsidRPr="00B6324F" w:rsidR="00607BE0" w:rsidTr="00607BE0" w14:paraId="3394F21B" w14:textId="77777777">
        <w:trPr>
          <w:trHeight w:val="454"/>
        </w:trPr>
        <w:tc>
          <w:tcPr>
            <w:tcW w:w="4515" w:type="dxa"/>
            <w:vAlign w:val="center"/>
          </w:tcPr>
          <w:p w:rsidRPr="00B6324F" w:rsidR="00607BE0" w:rsidP="00607BE0" w:rsidRDefault="00607BE0" w14:paraId="24AC94BD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 Achieved good level of development (GLD)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0BD2EB6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75.0%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359DB8F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72.4%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7ECDC0C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69.0%</w:t>
            </w:r>
          </w:p>
        </w:tc>
        <w:tc>
          <w:tcPr>
            <w:tcW w:w="1411" w:type="dxa"/>
            <w:tcBorders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366AA05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71.5%</w:t>
            </w:r>
          </w:p>
        </w:tc>
      </w:tr>
      <w:tr w:rsidRPr="00B6324F" w:rsidR="00607BE0" w:rsidTr="00607BE0" w14:paraId="44608503" w14:textId="77777777">
        <w:trPr>
          <w:trHeight w:val="454"/>
        </w:trPr>
        <w:tc>
          <w:tcPr>
            <w:tcW w:w="4515" w:type="dxa"/>
            <w:vAlign w:val="center"/>
          </w:tcPr>
          <w:p w:rsidRPr="00B6324F" w:rsidR="00607BE0" w:rsidP="00607BE0" w:rsidRDefault="00607BE0" w14:paraId="7418D5DD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 EXPECTED across all Early Learning Goals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77D17A3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75.0%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3A4B7936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72.4%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7C75DA9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67.8%</w:t>
            </w:r>
          </w:p>
        </w:tc>
        <w:tc>
          <w:tcPr>
            <w:tcW w:w="1411" w:type="dxa"/>
            <w:tcBorders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5050BC9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70.1%</w:t>
            </w:r>
          </w:p>
        </w:tc>
      </w:tr>
      <w:tr w:rsidRPr="00B6324F" w:rsidR="00607BE0" w:rsidTr="00607BE0" w14:paraId="6EFA97F2" w14:textId="77777777">
        <w:trPr>
          <w:trHeight w:val="454"/>
        </w:trPr>
        <w:tc>
          <w:tcPr>
            <w:tcW w:w="4515" w:type="dxa"/>
            <w:vAlign w:val="center"/>
          </w:tcPr>
          <w:p w:rsidRPr="00B6324F" w:rsidR="00607BE0" w:rsidP="00607BE0" w:rsidRDefault="00607BE0" w14:paraId="45DBA3D9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 Pupils in bottom 20 percent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16299AEB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25.0%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5528F01A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20.7%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1E90014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22.6%</w:t>
            </w:r>
          </w:p>
        </w:tc>
        <w:tc>
          <w:tcPr>
            <w:tcW w:w="1411" w:type="dxa"/>
            <w:tcBorders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158D762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-</w:t>
            </w:r>
          </w:p>
        </w:tc>
      </w:tr>
      <w:tr w:rsidRPr="00B6324F" w:rsidR="00607BE0" w:rsidTr="00607BE0" w14:paraId="76EE48CF" w14:textId="77777777">
        <w:trPr>
          <w:trHeight w:val="454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1EA420B1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Average point score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1986F0DB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34.9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68D2D12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36.0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7AADDB7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34.3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7AC872F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34.6</w:t>
            </w:r>
          </w:p>
        </w:tc>
      </w:tr>
    </w:tbl>
    <w:p w:rsidRPr="00FC5E3E" w:rsidR="00607BE0" w:rsidP="00607BE0" w:rsidRDefault="00607BE0" w14:paraId="2E6C357F" w14:textId="77777777">
      <w:pPr>
        <w:rPr>
          <w:rFonts w:ascii="Maiandra GD" w:hAnsi="Maiandra GD" w:eastAsiaTheme="minorHAnsi" w:cstheme="minorBidi"/>
          <w:color w:val="003366"/>
          <w:sz w:val="36"/>
          <w:u w:val="single"/>
          <w:lang w:val="en-GB"/>
        </w:rPr>
      </w:pPr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none" w:color="auto" w:sz="0" w:space="0"/>
          <w:right w:val="none" w:color="auto" w:sz="0" w:space="0"/>
          <w:insideH w:val="single" w:color="1F497D" w:themeColor="text2" w:sz="4" w:space="0"/>
          <w:insideV w:val="single" w:color="1F497D" w:themeColor="text2" w:sz="4" w:space="0"/>
        </w:tblBorders>
        <w:tblLook w:val="04A0" w:firstRow="1" w:lastRow="0" w:firstColumn="1" w:lastColumn="0" w:noHBand="0" w:noVBand="1"/>
      </w:tblPr>
      <w:tblGrid>
        <w:gridCol w:w="4515"/>
        <w:gridCol w:w="1411"/>
        <w:gridCol w:w="1411"/>
        <w:gridCol w:w="1411"/>
        <w:gridCol w:w="1411"/>
      </w:tblGrid>
      <w:tr w:rsidRPr="001C646E" w:rsidR="00607BE0" w:rsidTr="00607BE0" w14:paraId="480E721D" w14:textId="77777777">
        <w:trPr>
          <w:trHeight w:val="567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084D0C34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 xml:space="preserve">Year 1 Phonics </w:t>
            </w: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Results</w:t>
            </w:r>
          </w:p>
          <w:p w:rsidRPr="001C646E" w:rsidR="00607BE0" w:rsidP="00607BE0" w:rsidRDefault="00607BE0" w14:paraId="0ED9C9CF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(based on 10</w:t>
            </w:r>
            <w:r w:rsidRPr="00B6324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 pupils)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541FD66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2018</w:t>
            </w:r>
          </w:p>
          <w:p w:rsidRPr="001C646E" w:rsidR="00607BE0" w:rsidP="00607BE0" w:rsidRDefault="00607BE0" w14:paraId="6470FCD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Eagle 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1C646E" w:rsidR="00607BE0" w:rsidP="00607BE0" w:rsidRDefault="00607BE0" w14:paraId="5DA0B2A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3 year average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78F17AE4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Lincolnshire</w:t>
            </w:r>
          </w:p>
          <w:p w:rsidRPr="001C646E" w:rsidR="00607BE0" w:rsidP="00607BE0" w:rsidRDefault="00607BE0" w14:paraId="630463B4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="00607BE0" w:rsidP="00607BE0" w:rsidRDefault="00607BE0" w14:paraId="3A71D95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National</w:t>
            </w:r>
          </w:p>
          <w:p w:rsidRPr="001C646E" w:rsidR="00607BE0" w:rsidP="00607BE0" w:rsidRDefault="00607BE0" w14:paraId="3CACB0FB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</w:tr>
      <w:tr w:rsidRPr="00B6324F" w:rsidR="00607BE0" w:rsidTr="00607BE0" w14:paraId="62595EE4" w14:textId="77777777">
        <w:trPr>
          <w:trHeight w:val="454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6D3C8FB5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% Working at (WA)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4762166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70.0%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19024CC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84.9%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0849371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81.4%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7BD2D59A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82.5%</w:t>
            </w:r>
          </w:p>
        </w:tc>
      </w:tr>
      <w:tr w:rsidRPr="00B6324F" w:rsidR="00607BE0" w:rsidTr="00607BE0" w14:paraId="6035F0E5" w14:textId="77777777">
        <w:trPr>
          <w:trHeight w:val="454"/>
        </w:trPr>
        <w:tc>
          <w:tcPr>
            <w:tcW w:w="4515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199A4B0A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Average Point Score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4F3D7BE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29.5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04C7FCE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31.0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073E008A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33.7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70A760B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33.9</w:t>
            </w:r>
          </w:p>
        </w:tc>
      </w:tr>
    </w:tbl>
    <w:p w:rsidRPr="00FC5E3E" w:rsidR="00607BE0" w:rsidP="00607BE0" w:rsidRDefault="00607BE0" w14:paraId="106765D3" w14:textId="77777777">
      <w:pPr>
        <w:rPr>
          <w:rFonts w:ascii="Maiandra GD" w:hAnsi="Maiandra GD" w:eastAsiaTheme="minorHAnsi" w:cstheme="minorBidi"/>
          <w:color w:val="003366"/>
          <w:sz w:val="32"/>
          <w:u w:val="single"/>
          <w:lang w:val="en-GB"/>
        </w:rPr>
      </w:pPr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none" w:color="auto" w:sz="0" w:space="0"/>
          <w:right w:val="none" w:color="auto" w:sz="0" w:space="0"/>
          <w:insideH w:val="single" w:color="1F497D" w:themeColor="text2" w:sz="4" w:space="0"/>
          <w:insideV w:val="single" w:color="1F497D" w:themeColor="text2" w:sz="4" w:space="0"/>
        </w:tblBorders>
        <w:tblLook w:val="04A0" w:firstRow="1" w:lastRow="0" w:firstColumn="1" w:lastColumn="0" w:noHBand="0" w:noVBand="1"/>
      </w:tblPr>
      <w:tblGrid>
        <w:gridCol w:w="1693"/>
        <w:gridCol w:w="1411"/>
        <w:gridCol w:w="1411"/>
        <w:gridCol w:w="1411"/>
        <w:gridCol w:w="1411"/>
        <w:gridCol w:w="1411"/>
        <w:gridCol w:w="1411"/>
      </w:tblGrid>
      <w:tr w:rsidR="00607BE0" w:rsidTr="00607BE0" w14:paraId="00D7005F" w14:textId="77777777">
        <w:trPr>
          <w:trHeight w:val="567"/>
        </w:trPr>
        <w:tc>
          <w:tcPr>
            <w:tcW w:w="1693" w:type="dxa"/>
            <w:vAlign w:val="center"/>
          </w:tcPr>
          <w:p w:rsidR="00607BE0" w:rsidP="00607BE0" w:rsidRDefault="00607BE0" w14:paraId="69BA00F4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KS</w:t>
            </w:r>
            <w: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1</w:t>
            </w: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 xml:space="preserve"> Results</w:t>
            </w:r>
          </w:p>
          <w:p w:rsidRPr="001C646E" w:rsidR="00607BE0" w:rsidP="00607BE0" w:rsidRDefault="00607BE0" w14:paraId="1FC37E6A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(based on 15</w:t>
            </w:r>
            <w:r w:rsidRPr="00B6324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 pupils)</w:t>
            </w:r>
          </w:p>
        </w:tc>
        <w:tc>
          <w:tcPr>
            <w:tcW w:w="1411" w:type="dxa"/>
            <w:vAlign w:val="center"/>
          </w:tcPr>
          <w:p w:rsidRPr="001C646E" w:rsidR="00607BE0" w:rsidP="00607BE0" w:rsidRDefault="00607BE0" w14:paraId="29D55FF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 w:rsidRPr="001C646E"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% achieving EXPECTED</w:t>
            </w:r>
          </w:p>
        </w:tc>
        <w:tc>
          <w:tcPr>
            <w:tcW w:w="1411" w:type="dxa"/>
            <w:vAlign w:val="center"/>
          </w:tcPr>
          <w:p w:rsidR="00607BE0" w:rsidP="00607BE0" w:rsidRDefault="00607BE0" w14:paraId="79CEFD5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Lincolnshire</w:t>
            </w:r>
          </w:p>
          <w:p w:rsidRPr="001C646E" w:rsidR="00607BE0" w:rsidP="00607BE0" w:rsidRDefault="00607BE0" w14:paraId="14DABDF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  <w:tc>
          <w:tcPr>
            <w:tcW w:w="1411" w:type="dxa"/>
            <w:vAlign w:val="center"/>
          </w:tcPr>
          <w:p w:rsidR="00607BE0" w:rsidP="00607BE0" w:rsidRDefault="00607BE0" w14:paraId="26B5826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National</w:t>
            </w:r>
          </w:p>
          <w:p w:rsidRPr="001C646E" w:rsidR="00607BE0" w:rsidP="00607BE0" w:rsidRDefault="00607BE0" w14:paraId="1C5921B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  <w:tc>
          <w:tcPr>
            <w:tcW w:w="1411" w:type="dxa"/>
            <w:vAlign w:val="center"/>
          </w:tcPr>
          <w:p w:rsidRPr="001C646E" w:rsidR="00607BE0" w:rsidP="00607BE0" w:rsidRDefault="00607BE0" w14:paraId="226FDB2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% achieving GREATER DEPTH</w:t>
            </w:r>
          </w:p>
        </w:tc>
        <w:tc>
          <w:tcPr>
            <w:tcW w:w="1411" w:type="dxa"/>
            <w:vAlign w:val="center"/>
          </w:tcPr>
          <w:p w:rsidR="00607BE0" w:rsidP="00607BE0" w:rsidRDefault="00607BE0" w14:paraId="38362C73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Lincolnshire</w:t>
            </w:r>
          </w:p>
          <w:p w:rsidRPr="001C646E" w:rsidR="00607BE0" w:rsidP="00607BE0" w:rsidRDefault="00607BE0" w14:paraId="1153F8B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="00607BE0" w:rsidP="00607BE0" w:rsidRDefault="00607BE0" w14:paraId="5D7A570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National</w:t>
            </w:r>
          </w:p>
          <w:p w:rsidRPr="001C646E" w:rsidR="00607BE0" w:rsidP="00607BE0" w:rsidRDefault="00607BE0" w14:paraId="3968B43B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Results</w:t>
            </w:r>
          </w:p>
        </w:tc>
      </w:tr>
      <w:tr w:rsidR="00607BE0" w:rsidTr="00607BE0" w14:paraId="0677C08B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607BE0" w:rsidP="00607BE0" w:rsidRDefault="00607BE0" w14:paraId="5335F42F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Reading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57E5875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66.7%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1B85F8D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72.2%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7DA8EB1B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75.4%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54506D2F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20%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2C798003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23.4%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4C30C80F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25.6%</w:t>
            </w:r>
          </w:p>
        </w:tc>
      </w:tr>
      <w:tr w:rsidR="00607BE0" w:rsidTr="00607BE0" w14:paraId="3F8AC9FC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607BE0" w:rsidP="00607BE0" w:rsidRDefault="00607BE0" w14:paraId="3B2246D9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Writing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2D04CF12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53.3%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2C88B00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66.9%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12D5786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69.9%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2279A173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20%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2F3386E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14.7%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66CC1D3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15.9%</w:t>
            </w:r>
          </w:p>
        </w:tc>
      </w:tr>
      <w:tr w:rsidR="00607BE0" w:rsidTr="00607BE0" w14:paraId="497C41B0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607BE0" w:rsidP="00607BE0" w:rsidRDefault="00607BE0" w14:paraId="4A73A90E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Maths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5229562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80.0%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16D9F3E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73.5%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426DA19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76.1%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02DC965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20%</w:t>
            </w:r>
          </w:p>
        </w:tc>
        <w:tc>
          <w:tcPr>
            <w:tcW w:w="1411" w:type="dxa"/>
            <w:vAlign w:val="center"/>
          </w:tcPr>
          <w:p w:rsidRPr="00B6324F" w:rsidR="00607BE0" w:rsidP="00607BE0" w:rsidRDefault="00607BE0" w14:paraId="63814154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19.3%</w:t>
            </w:r>
          </w:p>
        </w:tc>
        <w:tc>
          <w:tcPr>
            <w:tcW w:w="1411" w:type="dxa"/>
            <w:tcBorders>
              <w:bottom w:val="single" w:color="1F497D" w:themeColor="text2" w:sz="4" w:space="0"/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70B421A9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21.8%</w:t>
            </w:r>
          </w:p>
        </w:tc>
      </w:tr>
      <w:tr w:rsidR="00607BE0" w:rsidTr="00607BE0" w14:paraId="365B79C3" w14:textId="77777777">
        <w:trPr>
          <w:trHeight w:val="113"/>
        </w:trPr>
        <w:tc>
          <w:tcPr>
            <w:tcW w:w="10159" w:type="dxa"/>
            <w:gridSpan w:val="7"/>
            <w:shd w:val="clear" w:color="auto" w:fill="4F81BD" w:themeFill="accent1"/>
            <w:vAlign w:val="center"/>
          </w:tcPr>
          <w:p w:rsidRPr="00CD0266" w:rsidR="00607BE0" w:rsidP="00607BE0" w:rsidRDefault="00607BE0" w14:paraId="3EF0C8F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12"/>
                <w:szCs w:val="20"/>
                <w:lang w:val="en-GB"/>
              </w:rPr>
            </w:pPr>
          </w:p>
        </w:tc>
      </w:tr>
      <w:tr w:rsidR="00607BE0" w:rsidTr="00607BE0" w14:paraId="3055CE43" w14:textId="77777777">
        <w:trPr>
          <w:trHeight w:val="397"/>
        </w:trPr>
        <w:tc>
          <w:tcPr>
            <w:tcW w:w="1693" w:type="dxa"/>
            <w:tcBorders>
              <w:bottom w:val="single" w:color="1F497D" w:themeColor="text2" w:sz="4" w:space="0"/>
            </w:tcBorders>
            <w:vAlign w:val="center"/>
          </w:tcPr>
          <w:p w:rsidRPr="00B6324F" w:rsidR="00607BE0" w:rsidP="00607BE0" w:rsidRDefault="00607BE0" w14:paraId="6E5AFE3C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RWM Expected Combined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33D8402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53.3%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0A22EC45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 xml:space="preserve">Lincolnshire 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78CED872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62.3%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32529543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 xml:space="preserve">National </w:t>
            </w:r>
          </w:p>
        </w:tc>
        <w:tc>
          <w:tcPr>
            <w:tcW w:w="1411" w:type="dxa"/>
            <w:tcBorders>
              <w:bottom w:val="single" w:color="1F497D" w:themeColor="text2" w:sz="4" w:space="0"/>
            </w:tcBorders>
            <w:vAlign w:val="center"/>
          </w:tcPr>
          <w:p w:rsidR="00607BE0" w:rsidP="00607BE0" w:rsidRDefault="00607BE0" w14:paraId="2534EAF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65.3%</w:t>
            </w:r>
          </w:p>
        </w:tc>
        <w:tc>
          <w:tcPr>
            <w:tcW w:w="1411" w:type="dxa"/>
            <w:vAlign w:val="center"/>
          </w:tcPr>
          <w:p w:rsidR="00607BE0" w:rsidP="00607BE0" w:rsidRDefault="00607BE0" w14:paraId="7A2674A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</w:p>
        </w:tc>
      </w:tr>
    </w:tbl>
    <w:p w:rsidRPr="00FC5E3E" w:rsidR="00607BE0" w:rsidP="00607BE0" w:rsidRDefault="00607BE0" w14:paraId="66D69E9A" w14:textId="77777777">
      <w:pPr>
        <w:rPr>
          <w:rFonts w:ascii="Maiandra GD" w:hAnsi="Maiandra GD" w:eastAsiaTheme="minorHAnsi" w:cstheme="minorBidi"/>
          <w:color w:val="003366"/>
          <w:sz w:val="32"/>
          <w:u w:val="single"/>
          <w:lang w:val="en-GB"/>
        </w:rPr>
      </w:pPr>
    </w:p>
    <w:tbl>
      <w:tblPr>
        <w:tblStyle w:val="TableGrid"/>
        <w:tblW w:w="0" w:type="auto"/>
        <w:tblBorders>
          <w:top w:val="single" w:color="1F497D" w:themeColor="text2" w:sz="4" w:space="0"/>
          <w:left w:val="single" w:color="1F497D" w:themeColor="text2" w:sz="4" w:space="0"/>
          <w:bottom w:val="single" w:color="1F497D" w:themeColor="text2" w:sz="4" w:space="0"/>
          <w:right w:val="single" w:color="1F497D" w:themeColor="text2" w:sz="4" w:space="0"/>
          <w:insideH w:val="single" w:color="1F497D" w:themeColor="text2" w:sz="4" w:space="0"/>
          <w:insideV w:val="single" w:color="1F497D" w:themeColor="text2" w:sz="4" w:space="0"/>
        </w:tblBorders>
        <w:tblLook w:val="04A0" w:firstRow="1" w:lastRow="0" w:firstColumn="1" w:lastColumn="0" w:noHBand="0" w:noVBand="1"/>
      </w:tblPr>
      <w:tblGrid>
        <w:gridCol w:w="1693"/>
        <w:gridCol w:w="1412"/>
        <w:gridCol w:w="1412"/>
        <w:gridCol w:w="1412"/>
        <w:gridCol w:w="1412"/>
        <w:gridCol w:w="1412"/>
        <w:gridCol w:w="1413"/>
      </w:tblGrid>
      <w:tr w:rsidR="00607BE0" w:rsidTr="00607BE0" w14:paraId="3EA7758E" w14:textId="77777777">
        <w:trPr>
          <w:trHeight w:val="1144"/>
        </w:trPr>
        <w:tc>
          <w:tcPr>
            <w:tcW w:w="1693" w:type="dxa"/>
            <w:vAlign w:val="center"/>
          </w:tcPr>
          <w:p w:rsidR="00607BE0" w:rsidP="00607BE0" w:rsidRDefault="00607BE0" w14:paraId="528F77F9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 w:rsidRPr="001C646E"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  <w:t>KS2 Results</w:t>
            </w:r>
          </w:p>
          <w:p w:rsidRPr="001C646E" w:rsidR="00607BE0" w:rsidP="00607BE0" w:rsidRDefault="00607BE0" w14:paraId="64FA793A" w14:textId="77777777">
            <w:pPr>
              <w:rPr>
                <w:rFonts w:ascii="Maiandra GD" w:hAnsi="Maiandra GD" w:eastAsiaTheme="minorHAnsi" w:cstheme="minorBidi"/>
                <w:b/>
                <w:color w:val="003366"/>
                <w:sz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(based on 1</w:t>
            </w:r>
            <w:r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>4</w:t>
            </w:r>
            <w:r w:rsidRPr="00B6324F">
              <w:rPr>
                <w:rFonts w:ascii="Maiandra GD" w:hAnsi="Maiandra GD" w:eastAsiaTheme="minorHAnsi" w:cstheme="minorBidi"/>
                <w:color w:val="003366"/>
                <w:sz w:val="16"/>
                <w:u w:val="single"/>
                <w:lang w:val="en-GB"/>
              </w:rPr>
              <w:t xml:space="preserve"> pupils)</w:t>
            </w:r>
          </w:p>
        </w:tc>
        <w:tc>
          <w:tcPr>
            <w:tcW w:w="1412" w:type="dxa"/>
            <w:vAlign w:val="center"/>
          </w:tcPr>
          <w:p w:rsidRPr="001C646E" w:rsidR="00607BE0" w:rsidP="00607BE0" w:rsidRDefault="00607BE0" w14:paraId="780983E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 w:rsidRPr="001C646E"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% achieving EXPECTED</w:t>
            </w:r>
          </w:p>
        </w:tc>
        <w:tc>
          <w:tcPr>
            <w:tcW w:w="1412" w:type="dxa"/>
            <w:vAlign w:val="center"/>
          </w:tcPr>
          <w:p w:rsidRPr="001C646E" w:rsidR="00607BE0" w:rsidP="00607BE0" w:rsidRDefault="00607BE0" w14:paraId="2015387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% achieving GREATER DEPTH</w:t>
            </w:r>
          </w:p>
        </w:tc>
        <w:tc>
          <w:tcPr>
            <w:tcW w:w="1412" w:type="dxa"/>
            <w:vAlign w:val="center"/>
          </w:tcPr>
          <w:p w:rsidRPr="001C646E" w:rsidR="00607BE0" w:rsidP="00607BE0" w:rsidRDefault="00607BE0" w14:paraId="6923EC1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Average Scaled Score</w:t>
            </w:r>
          </w:p>
        </w:tc>
        <w:tc>
          <w:tcPr>
            <w:tcW w:w="1412" w:type="dxa"/>
            <w:vAlign w:val="center"/>
          </w:tcPr>
          <w:p w:rsidRPr="004A090B" w:rsidR="00607BE0" w:rsidP="00607BE0" w:rsidRDefault="00607BE0" w14:paraId="22253DC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</w:pPr>
            <w:r w:rsidRPr="004A090B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Local</w:t>
            </w:r>
          </w:p>
        </w:tc>
        <w:tc>
          <w:tcPr>
            <w:tcW w:w="1412" w:type="dxa"/>
            <w:vAlign w:val="center"/>
          </w:tcPr>
          <w:p w:rsidRPr="001C646E" w:rsidR="00607BE0" w:rsidP="00607BE0" w:rsidRDefault="00607BE0" w14:paraId="09BF7B5F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 w:rsidRPr="004A090B">
              <w:rPr>
                <w:rFonts w:ascii="Maiandra GD" w:hAnsi="Maiandra GD" w:eastAsiaTheme="minorHAnsi" w:cstheme="minorBidi"/>
                <w:color w:val="003366"/>
                <w:sz w:val="16"/>
                <w:szCs w:val="20"/>
                <w:lang w:val="en-GB"/>
              </w:rPr>
              <w:t>National</w:t>
            </w:r>
          </w:p>
        </w:tc>
        <w:tc>
          <w:tcPr>
            <w:tcW w:w="1413" w:type="dxa"/>
            <w:vAlign w:val="center"/>
          </w:tcPr>
          <w:p w:rsidRPr="001C646E" w:rsidR="00607BE0" w:rsidP="00607BE0" w:rsidRDefault="00607BE0" w14:paraId="11ECA5F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lang w:val="en-GB"/>
              </w:rPr>
              <w:t>School Progress Measure</w:t>
            </w:r>
          </w:p>
        </w:tc>
      </w:tr>
      <w:tr w:rsidR="00607BE0" w:rsidTr="00607BE0" w14:paraId="571AD48C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607BE0" w:rsidP="00607BE0" w:rsidRDefault="00607BE0" w14:paraId="3955A25A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Reading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2542216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78.6%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7508239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14.3%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54493F86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103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1916ED6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-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1F9DFCE2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75.0%</w:t>
            </w:r>
          </w:p>
        </w:tc>
        <w:tc>
          <w:tcPr>
            <w:tcW w:w="1413" w:type="dxa"/>
            <w:vAlign w:val="center"/>
          </w:tcPr>
          <w:p w:rsidR="00607BE0" w:rsidP="00607BE0" w:rsidRDefault="00607BE0" w14:paraId="0AFB1EA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-2.7</w:t>
            </w:r>
          </w:p>
          <w:p w:rsidRPr="00B6324F" w:rsidR="00607BE0" w:rsidP="00607BE0" w:rsidRDefault="00607BE0" w14:paraId="5ED2C6A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6D3451">
              <w:rPr>
                <w:rFonts w:ascii="Maiandra GD" w:hAnsi="Maiandra GD" w:eastAsiaTheme="minorHAnsi" w:cstheme="minorBidi"/>
                <w:color w:val="003366"/>
                <w:sz w:val="10"/>
                <w:szCs w:val="20"/>
                <w:lang w:val="en-GB"/>
              </w:rPr>
              <w:t>ABOVE NATIONAL TARGET</w:t>
            </w:r>
          </w:p>
        </w:tc>
      </w:tr>
      <w:tr w:rsidR="00607BE0" w:rsidTr="00607BE0" w14:paraId="2424C830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607BE0" w:rsidP="00607BE0" w:rsidRDefault="00607BE0" w14:paraId="3B58D255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Writing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5989C7B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78.6%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15BEAFB7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14.3%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4F67ADD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N/A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5785BB7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-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4075CFA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78.2%</w:t>
            </w:r>
          </w:p>
        </w:tc>
        <w:tc>
          <w:tcPr>
            <w:tcW w:w="1413" w:type="dxa"/>
            <w:vAlign w:val="center"/>
          </w:tcPr>
          <w:p w:rsidR="00607BE0" w:rsidP="00607BE0" w:rsidRDefault="00607BE0" w14:paraId="02ACD49A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-1.1</w:t>
            </w:r>
          </w:p>
          <w:p w:rsidRPr="00B6324F" w:rsidR="00607BE0" w:rsidP="00607BE0" w:rsidRDefault="00607BE0" w14:paraId="3B64C6A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6D3451">
              <w:rPr>
                <w:rFonts w:ascii="Maiandra GD" w:hAnsi="Maiandra GD" w:eastAsiaTheme="minorHAnsi" w:cstheme="minorBidi"/>
                <w:color w:val="003366"/>
                <w:sz w:val="10"/>
                <w:szCs w:val="20"/>
                <w:lang w:val="en-GB"/>
              </w:rPr>
              <w:t>ABOVE NATIONAL TARGET</w:t>
            </w:r>
          </w:p>
        </w:tc>
      </w:tr>
      <w:tr w:rsidR="00607BE0" w:rsidTr="00607BE0" w14:paraId="6E9B0960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607BE0" w:rsidP="00607BE0" w:rsidRDefault="00607BE0" w14:paraId="32209EAC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GPS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2874000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71.4%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0531FAB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21.4%</w:t>
            </w:r>
          </w:p>
        </w:tc>
        <w:tc>
          <w:tcPr>
            <w:tcW w:w="1412" w:type="dxa"/>
            <w:tcBorders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696B0C39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104</w:t>
            </w:r>
          </w:p>
        </w:tc>
        <w:tc>
          <w:tcPr>
            <w:tcW w:w="1412" w:type="dxa"/>
            <w:tcBorders>
              <w:left w:val="single" w:color="1F497D" w:themeColor="text2" w:sz="4" w:space="0"/>
            </w:tcBorders>
            <w:vAlign w:val="center"/>
          </w:tcPr>
          <w:p w:rsidRPr="00B6324F" w:rsidR="00607BE0" w:rsidP="00607BE0" w:rsidRDefault="00607BE0" w14:paraId="4AC0E230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-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64B23276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77.4%</w:t>
            </w:r>
          </w:p>
        </w:tc>
        <w:tc>
          <w:tcPr>
            <w:tcW w:w="1413" w:type="dxa"/>
            <w:vAlign w:val="center"/>
          </w:tcPr>
          <w:p w:rsidRPr="00B6324F" w:rsidR="00607BE0" w:rsidP="00607BE0" w:rsidRDefault="00607BE0" w14:paraId="2346CFB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N/A</w:t>
            </w:r>
          </w:p>
        </w:tc>
      </w:tr>
      <w:tr w:rsidR="00607BE0" w:rsidTr="00607BE0" w14:paraId="315BF374" w14:textId="77777777">
        <w:trPr>
          <w:trHeight w:val="454"/>
        </w:trPr>
        <w:tc>
          <w:tcPr>
            <w:tcW w:w="1693" w:type="dxa"/>
            <w:vAlign w:val="center"/>
          </w:tcPr>
          <w:p w:rsidRPr="00B6324F" w:rsidR="00607BE0" w:rsidP="00607BE0" w:rsidRDefault="00607BE0" w14:paraId="4CC391AC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B6324F"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Maths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05B85F9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71.4%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0D389B46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14.3%</w:t>
            </w:r>
          </w:p>
        </w:tc>
        <w:tc>
          <w:tcPr>
            <w:tcW w:w="1412" w:type="dxa"/>
            <w:tcBorders>
              <w:right w:val="single" w:color="1F497D" w:themeColor="text2" w:sz="4" w:space="0"/>
            </w:tcBorders>
            <w:vAlign w:val="center"/>
          </w:tcPr>
          <w:p w:rsidRPr="00B6324F" w:rsidR="00607BE0" w:rsidP="00607BE0" w:rsidRDefault="00607BE0" w14:paraId="4FA9775D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102</w:t>
            </w:r>
          </w:p>
        </w:tc>
        <w:tc>
          <w:tcPr>
            <w:tcW w:w="1412" w:type="dxa"/>
            <w:tcBorders>
              <w:left w:val="single" w:color="1F497D" w:themeColor="text2" w:sz="4" w:space="0"/>
            </w:tcBorders>
            <w:vAlign w:val="center"/>
          </w:tcPr>
          <w:p w:rsidRPr="00B6324F" w:rsidR="00607BE0" w:rsidP="00607BE0" w:rsidRDefault="00607BE0" w14:paraId="335507B3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-</w:t>
            </w:r>
          </w:p>
        </w:tc>
        <w:tc>
          <w:tcPr>
            <w:tcW w:w="1412" w:type="dxa"/>
            <w:vAlign w:val="center"/>
          </w:tcPr>
          <w:p w:rsidRPr="00B6324F" w:rsidR="00607BE0" w:rsidP="00607BE0" w:rsidRDefault="00607BE0" w14:paraId="60151A7E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75.3%</w:t>
            </w:r>
          </w:p>
        </w:tc>
        <w:tc>
          <w:tcPr>
            <w:tcW w:w="1413" w:type="dxa"/>
            <w:vAlign w:val="center"/>
          </w:tcPr>
          <w:p w:rsidR="00607BE0" w:rsidP="00607BE0" w:rsidRDefault="00607BE0" w14:paraId="24A64405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-1.7</w:t>
            </w:r>
          </w:p>
          <w:p w:rsidRPr="00B6324F" w:rsidR="00607BE0" w:rsidP="00607BE0" w:rsidRDefault="00607BE0" w14:paraId="198C2B0B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 w:rsidRPr="006D3451">
              <w:rPr>
                <w:rFonts w:ascii="Maiandra GD" w:hAnsi="Maiandra GD" w:eastAsiaTheme="minorHAnsi" w:cstheme="minorBidi"/>
                <w:color w:val="003366"/>
                <w:sz w:val="10"/>
                <w:szCs w:val="20"/>
                <w:lang w:val="en-GB"/>
              </w:rPr>
              <w:t>ABOVE NATIONAL TARGET</w:t>
            </w:r>
          </w:p>
        </w:tc>
      </w:tr>
      <w:tr w:rsidR="00607BE0" w:rsidTr="00607BE0" w14:paraId="60554234" w14:textId="77777777">
        <w:trPr>
          <w:trHeight w:val="113"/>
        </w:trPr>
        <w:tc>
          <w:tcPr>
            <w:tcW w:w="10166" w:type="dxa"/>
            <w:gridSpan w:val="7"/>
            <w:shd w:val="clear" w:color="auto" w:fill="4F81BD" w:themeFill="accent1"/>
            <w:vAlign w:val="center"/>
          </w:tcPr>
          <w:p w:rsidRPr="00CD0266" w:rsidR="00607BE0" w:rsidP="00607BE0" w:rsidRDefault="00607BE0" w14:paraId="2F97744C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12"/>
                <w:szCs w:val="20"/>
                <w:lang w:val="en-GB"/>
              </w:rPr>
            </w:pPr>
          </w:p>
        </w:tc>
      </w:tr>
      <w:tr w:rsidR="00607BE0" w:rsidTr="00607BE0" w14:paraId="79FAFBE7" w14:textId="77777777">
        <w:trPr>
          <w:gridAfter w:val="1"/>
          <w:wAfter w:w="1413" w:type="dxa"/>
          <w:trHeight w:val="397"/>
        </w:trPr>
        <w:tc>
          <w:tcPr>
            <w:tcW w:w="1693" w:type="dxa"/>
            <w:vAlign w:val="center"/>
          </w:tcPr>
          <w:p w:rsidRPr="00B6324F" w:rsidR="00607BE0" w:rsidP="00607BE0" w:rsidRDefault="00607BE0" w14:paraId="41D9A061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RWM Expected Combined</w:t>
            </w:r>
          </w:p>
        </w:tc>
        <w:tc>
          <w:tcPr>
            <w:tcW w:w="1412" w:type="dxa"/>
            <w:vAlign w:val="center"/>
          </w:tcPr>
          <w:p w:rsidR="00607BE0" w:rsidP="00607BE0" w:rsidRDefault="00607BE0" w14:paraId="54EA7AC2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71.4%</w:t>
            </w:r>
          </w:p>
        </w:tc>
        <w:tc>
          <w:tcPr>
            <w:tcW w:w="1412" w:type="dxa"/>
            <w:vAlign w:val="center"/>
          </w:tcPr>
          <w:p w:rsidR="00607BE0" w:rsidP="00607BE0" w:rsidRDefault="00607BE0" w14:paraId="4274564B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 xml:space="preserve">Lincolnshire </w:t>
            </w:r>
          </w:p>
        </w:tc>
        <w:tc>
          <w:tcPr>
            <w:tcW w:w="1412" w:type="dxa"/>
            <w:vAlign w:val="center"/>
          </w:tcPr>
          <w:p w:rsidR="00607BE0" w:rsidP="00607BE0" w:rsidRDefault="00607BE0" w14:paraId="041F51B8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59.5%</w:t>
            </w:r>
          </w:p>
        </w:tc>
        <w:tc>
          <w:tcPr>
            <w:tcW w:w="1412" w:type="dxa"/>
            <w:vAlign w:val="center"/>
          </w:tcPr>
          <w:p w:rsidR="00607BE0" w:rsidP="00607BE0" w:rsidRDefault="00607BE0" w14:paraId="408EA47C" w14:textId="77777777">
            <w:pP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National</w:t>
            </w:r>
          </w:p>
        </w:tc>
        <w:tc>
          <w:tcPr>
            <w:tcW w:w="1412" w:type="dxa"/>
            <w:vAlign w:val="center"/>
          </w:tcPr>
          <w:p w:rsidR="00607BE0" w:rsidP="00607BE0" w:rsidRDefault="00607BE0" w14:paraId="3B48FC11" w14:textId="77777777">
            <w:pPr>
              <w:jc w:val="center"/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</w:pPr>
            <w:r>
              <w:rPr>
                <w:rFonts w:ascii="Maiandra GD" w:hAnsi="Maiandra GD" w:eastAsiaTheme="minorHAnsi" w:cstheme="minorBidi"/>
                <w:color w:val="003366"/>
                <w:sz w:val="20"/>
                <w:szCs w:val="20"/>
                <w:lang w:val="en-GB"/>
              </w:rPr>
              <w:t>64.2%</w:t>
            </w:r>
          </w:p>
        </w:tc>
      </w:tr>
    </w:tbl>
    <w:p w:rsidR="00607BE0" w:rsidP="00607BE0" w:rsidRDefault="00607BE0" w14:paraId="2C9EC40E" w14:textId="77777777"/>
    <w:p w:rsidR="007741B3" w:rsidP="007741B3" w:rsidRDefault="007741B3" w14:paraId="61D41FBB" w14:textId="77777777">
      <w:pPr>
        <w:jc w:val="center"/>
        <w:rPr>
          <w:rFonts w:ascii="Maiandra GD" w:hAnsi="Maiandra GD" w:eastAsiaTheme="minorHAnsi" w:cstheme="minorBidi"/>
          <w:b/>
          <w:color w:val="003366"/>
          <w:sz w:val="36"/>
          <w:szCs w:val="28"/>
          <w:lang w:val="en-GB"/>
        </w:rPr>
      </w:pPr>
    </w:p>
    <w:sectPr w:rsidR="007741B3" w:rsidSect="004B184E">
      <w:pgSz w:w="11900" w:h="16840" w:orient="portrait"/>
      <w:pgMar w:top="0" w:right="701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955810"/>
    <w:multiLevelType w:val="hybridMultilevel"/>
    <w:tmpl w:val="329E4F58"/>
    <w:lvl w:ilvl="0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" w15:restartNumberingAfterBreak="0">
    <w:nsid w:val="7FEB2D2D"/>
    <w:multiLevelType w:val="hybridMultilevel"/>
    <w:tmpl w:val="43BE49E2"/>
    <w:lvl w:ilvl="0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num w:numId="1" w16cid:durableId="311570365">
    <w:abstractNumId w:val="1"/>
  </w:num>
  <w:num w:numId="2" w16cid:durableId="1620070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CCC"/>
    <w:rsid w:val="00053154"/>
    <w:rsid w:val="0007316C"/>
    <w:rsid w:val="00145812"/>
    <w:rsid w:val="001521DD"/>
    <w:rsid w:val="001C646E"/>
    <w:rsid w:val="002150CC"/>
    <w:rsid w:val="00217C2C"/>
    <w:rsid w:val="0023194B"/>
    <w:rsid w:val="00267B1F"/>
    <w:rsid w:val="00276342"/>
    <w:rsid w:val="002F0DB8"/>
    <w:rsid w:val="002F5A82"/>
    <w:rsid w:val="00347E8F"/>
    <w:rsid w:val="003D0CA4"/>
    <w:rsid w:val="003D6C84"/>
    <w:rsid w:val="00430B2D"/>
    <w:rsid w:val="00455A09"/>
    <w:rsid w:val="00497D2A"/>
    <w:rsid w:val="004A090B"/>
    <w:rsid w:val="004B184E"/>
    <w:rsid w:val="00547146"/>
    <w:rsid w:val="00563211"/>
    <w:rsid w:val="00591AFB"/>
    <w:rsid w:val="005E1154"/>
    <w:rsid w:val="005F3D5F"/>
    <w:rsid w:val="00602EED"/>
    <w:rsid w:val="00607BE0"/>
    <w:rsid w:val="00622E4F"/>
    <w:rsid w:val="006D3451"/>
    <w:rsid w:val="006D4CCC"/>
    <w:rsid w:val="006F4768"/>
    <w:rsid w:val="0070462A"/>
    <w:rsid w:val="00723E90"/>
    <w:rsid w:val="007741B3"/>
    <w:rsid w:val="007D18E9"/>
    <w:rsid w:val="008B4915"/>
    <w:rsid w:val="008C2597"/>
    <w:rsid w:val="009366EE"/>
    <w:rsid w:val="009439B9"/>
    <w:rsid w:val="009C3B9A"/>
    <w:rsid w:val="009E42BF"/>
    <w:rsid w:val="00A7013D"/>
    <w:rsid w:val="00A92F92"/>
    <w:rsid w:val="00AC523B"/>
    <w:rsid w:val="00AD02A3"/>
    <w:rsid w:val="00AE38C7"/>
    <w:rsid w:val="00B5004A"/>
    <w:rsid w:val="00B6324F"/>
    <w:rsid w:val="00B77871"/>
    <w:rsid w:val="00B77A4C"/>
    <w:rsid w:val="00C275E0"/>
    <w:rsid w:val="00C34E83"/>
    <w:rsid w:val="00C462FF"/>
    <w:rsid w:val="00C7366A"/>
    <w:rsid w:val="00CD0266"/>
    <w:rsid w:val="00D808EF"/>
    <w:rsid w:val="00EA6467"/>
    <w:rsid w:val="00ED36E8"/>
    <w:rsid w:val="00F140F8"/>
    <w:rsid w:val="00F54D2A"/>
    <w:rsid w:val="00F96AA1"/>
    <w:rsid w:val="00FA4309"/>
    <w:rsid w:val="00FC5E3E"/>
    <w:rsid w:val="00FE678A"/>
    <w:rsid w:val="127B1241"/>
    <w:rsid w:val="19B8D135"/>
    <w:rsid w:val="1D1165F8"/>
    <w:rsid w:val="24610C8F"/>
    <w:rsid w:val="44F0D65D"/>
    <w:rsid w:val="4F101F41"/>
    <w:rsid w:val="53B4BCE2"/>
    <w:rsid w:val="655243DB"/>
    <w:rsid w:val="6B04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401320"/>
  <w15:docId w15:val="{ECAB6E71-0F30-4A29-9C5D-5F10728FB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hAnsi="Cambria" w:eastAsia="MS ??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366EE"/>
    <w:rPr>
      <w:sz w:val="24"/>
      <w:szCs w:val="24"/>
      <w:lang w:val="en-US"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D4CCC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locked/>
    <w:rsid w:val="006D4CC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150CC"/>
    <w:pPr>
      <w:spacing w:before="100" w:beforeAutospacing="1" w:after="100" w:afterAutospacing="1"/>
    </w:pPr>
    <w:rPr>
      <w:rFonts w:ascii="Times New Roman" w:hAnsi="Times New Roman" w:eastAsia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2150CC"/>
    <w:pPr>
      <w:ind w:left="720"/>
      <w:contextualSpacing/>
    </w:pPr>
  </w:style>
  <w:style w:type="table" w:styleId="TableGrid">
    <w:name w:val="Table Grid"/>
    <w:basedOn w:val="TableNormal"/>
    <w:locked/>
    <w:rsid w:val="0007316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2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6D9D90FF3BA84BBBCB67FAF32B9FAF" ma:contentTypeVersion="15" ma:contentTypeDescription="Create a new document." ma:contentTypeScope="" ma:versionID="65cee4c1f03e7cbdfd6a3334a096fa71">
  <xsd:schema xmlns:xsd="http://www.w3.org/2001/XMLSchema" xmlns:xs="http://www.w3.org/2001/XMLSchema" xmlns:p="http://schemas.microsoft.com/office/2006/metadata/properties" xmlns:ns2="374647be-f29a-464b-ac72-8fd07877e23e" xmlns:ns3="5151f3a3-cd1d-485c-a25f-f33dbaca597c" targetNamespace="http://schemas.microsoft.com/office/2006/metadata/properties" ma:root="true" ma:fieldsID="1c7704818701072fe3c8b69af749c252" ns2:_="" ns3:_="">
    <xsd:import namespace="374647be-f29a-464b-ac72-8fd07877e23e"/>
    <xsd:import namespace="5151f3a3-cd1d-485c-a25f-f33dbaca59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4647be-f29a-464b-ac72-8fd07877e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fe68307c-c703-4271-99f7-626960efe6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51f3a3-cd1d-485c-a25f-f33dbaca597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c611219-bcf8-4a07-8a95-b3106d91d6c5}" ma:internalName="TaxCatchAll" ma:showField="CatchAllData" ma:web="5151f3a3-cd1d-485c-a25f-f33dbaca59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51f3a3-cd1d-485c-a25f-f33dbaca597c" xsi:nil="true"/>
    <lcf76f155ced4ddcb4097134ff3c332f xmlns="374647be-f29a-464b-ac72-8fd07877e23e">
      <Terms xmlns="http://schemas.microsoft.com/office/infopath/2007/PartnerControls"/>
    </lcf76f155ced4ddcb4097134ff3c332f>
    <SharedWithUsers xmlns="5151f3a3-cd1d-485c-a25f-f33dbaca597c">
      <UserInfo>
        <DisplayName>Faye Dick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782D932-07F0-41B4-8C29-0481FBA77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E7E8CC-FFCC-4BD8-84DC-F34DE2E45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4647be-f29a-464b-ac72-8fd07877e23e"/>
    <ds:schemaRef ds:uri="5151f3a3-cd1d-485c-a25f-f33dbaca59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2F1EA5-8181-48BC-B67A-06FCA8852BE8}">
  <ds:schemaRefs>
    <ds:schemaRef ds:uri="http://schemas.microsoft.com/office/2006/metadata/properties"/>
    <ds:schemaRef ds:uri="http://schemas.microsoft.com/office/infopath/2007/PartnerControls"/>
    <ds:schemaRef ds:uri="5151f3a3-cd1d-485c-a25f-f33dbaca597c"/>
    <ds:schemaRef ds:uri="374647be-f29a-464b-ac72-8fd07877e23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Welland Marketing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James Cunnington</dc:creator>
  <lastModifiedBy>Wendy Daley</lastModifiedBy>
  <revision>13</revision>
  <lastPrinted>2017-02-23T12:19:00.0000000Z</lastPrinted>
  <dcterms:created xsi:type="dcterms:W3CDTF">2024-09-09T13:00:00.0000000Z</dcterms:created>
  <dcterms:modified xsi:type="dcterms:W3CDTF">2024-09-09T13:21:25.2250350Z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0x010100116D9D90FF3BA84BBBCB67FAF32B9FAF</vt:lpwstr>
  </property>
  <property fmtid="{D5CDD505-2E9C-101B-9397-08002B2CF9AE}" pid="3" name="MediaServiceImageTags">
    <vt:lpwstr/>
  </property>
</Properties>
</file>